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5480" w14:textId="647BFCF1" w:rsidR="007F0FC6" w:rsidRPr="007F0FC6" w:rsidRDefault="007F0FC6" w:rsidP="007F0FC6">
      <w:pPr>
        <w:jc w:val="center"/>
        <w:rPr>
          <w:b/>
          <w:bCs/>
          <w:sz w:val="28"/>
          <w:szCs w:val="28"/>
        </w:rPr>
      </w:pPr>
      <w:proofErr w:type="spellStart"/>
      <w:r w:rsidRPr="007F0FC6">
        <w:rPr>
          <w:rFonts w:hint="eastAsia"/>
          <w:b/>
          <w:bCs/>
          <w:sz w:val="28"/>
          <w:szCs w:val="28"/>
        </w:rPr>
        <w:t>Finebeam</w:t>
      </w:r>
      <w:proofErr w:type="spellEnd"/>
      <w:r w:rsidRPr="007F0FC6">
        <w:rPr>
          <w:rFonts w:hint="eastAsia"/>
          <w:b/>
          <w:bCs/>
          <w:sz w:val="28"/>
          <w:szCs w:val="28"/>
        </w:rPr>
        <w:t xml:space="preserve"> Dual</w:t>
      </w:r>
      <w:r w:rsidR="00D33EEA">
        <w:rPr>
          <w:rFonts w:hint="eastAsia"/>
          <w:b/>
          <w:bCs/>
          <w:sz w:val="28"/>
          <w:szCs w:val="28"/>
        </w:rPr>
        <w:t xml:space="preserve"> </w:t>
      </w:r>
      <w:r w:rsidR="001E43AC">
        <w:rPr>
          <w:b/>
          <w:bCs/>
          <w:sz w:val="28"/>
          <w:szCs w:val="28"/>
        </w:rPr>
        <w:br/>
      </w:r>
      <w:r w:rsidR="00D33EEA" w:rsidRPr="00D33EEA">
        <w:rPr>
          <w:rFonts w:hint="eastAsia"/>
          <w:sz w:val="28"/>
          <w:szCs w:val="28"/>
        </w:rPr>
        <w:t>(Sales &amp; Marketing)</w:t>
      </w:r>
    </w:p>
    <w:p w14:paraId="4033871C" w14:textId="267BFA8A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Wavelengths Overview: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883"/>
        <w:gridCol w:w="2477"/>
        <w:gridCol w:w="4059"/>
      </w:tblGrid>
      <w:tr w:rsidR="007C6F58" w:rsidRPr="007C6F58" w14:paraId="0BE21CCA" w14:textId="77777777" w:rsidTr="007C6F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3D31EA8" w14:textId="77777777" w:rsidR="007C6F58" w:rsidRPr="007C6F58" w:rsidRDefault="007C6F58" w:rsidP="007C6F58">
            <w:pPr>
              <w:rPr>
                <w:b/>
                <w:bCs/>
              </w:rPr>
            </w:pPr>
            <w:r w:rsidRPr="007C6F58">
              <w:rPr>
                <w:b/>
                <w:bCs/>
              </w:rPr>
              <w:t>Wavelength</w:t>
            </w:r>
          </w:p>
        </w:tc>
        <w:tc>
          <w:tcPr>
            <w:tcW w:w="0" w:type="auto"/>
            <w:vAlign w:val="center"/>
            <w:hideMark/>
          </w:tcPr>
          <w:p w14:paraId="254BD293" w14:textId="77777777" w:rsidR="007C6F58" w:rsidRPr="007C6F58" w:rsidRDefault="007C6F58" w:rsidP="00A807D2">
            <w:pPr>
              <w:ind w:leftChars="100" w:left="220"/>
              <w:rPr>
                <w:b/>
                <w:bCs/>
              </w:rPr>
            </w:pPr>
            <w:r w:rsidRPr="007C6F58">
              <w:rPr>
                <w:b/>
                <w:bCs/>
              </w:rPr>
              <w:t>Penetration Depth</w:t>
            </w:r>
          </w:p>
        </w:tc>
        <w:tc>
          <w:tcPr>
            <w:tcW w:w="0" w:type="auto"/>
            <w:vAlign w:val="center"/>
            <w:hideMark/>
          </w:tcPr>
          <w:p w14:paraId="68DA0613" w14:textId="77777777" w:rsidR="007C6F58" w:rsidRPr="007C6F58" w:rsidRDefault="007C6F58" w:rsidP="007C6F58">
            <w:pPr>
              <w:rPr>
                <w:b/>
                <w:bCs/>
              </w:rPr>
            </w:pPr>
            <w:r w:rsidRPr="007C6F58">
              <w:rPr>
                <w:b/>
                <w:bCs/>
              </w:rPr>
              <w:t>Target Chromophore</w:t>
            </w:r>
          </w:p>
        </w:tc>
        <w:tc>
          <w:tcPr>
            <w:tcW w:w="0" w:type="auto"/>
            <w:vAlign w:val="center"/>
            <w:hideMark/>
          </w:tcPr>
          <w:p w14:paraId="0F27FB58" w14:textId="77777777" w:rsidR="007C6F58" w:rsidRPr="007C6F58" w:rsidRDefault="007C6F58" w:rsidP="00702A6C">
            <w:pPr>
              <w:ind w:firstLineChars="400" w:firstLine="880"/>
              <w:rPr>
                <w:b/>
                <w:bCs/>
              </w:rPr>
            </w:pPr>
            <w:r w:rsidRPr="007C6F58">
              <w:rPr>
                <w:b/>
                <w:bCs/>
              </w:rPr>
              <w:t>Main Applications</w:t>
            </w:r>
          </w:p>
        </w:tc>
      </w:tr>
      <w:tr w:rsidR="007C6F58" w:rsidRPr="007C6F58" w14:paraId="54154705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71F3C" w14:textId="77777777" w:rsidR="007C6F58" w:rsidRPr="007C6F58" w:rsidRDefault="007C6F58" w:rsidP="007C6F58">
            <w:r w:rsidRPr="007C6F58">
              <w:rPr>
                <w:b/>
                <w:bCs/>
              </w:rPr>
              <w:t>532 nm</w:t>
            </w:r>
          </w:p>
        </w:tc>
        <w:tc>
          <w:tcPr>
            <w:tcW w:w="0" w:type="auto"/>
            <w:vAlign w:val="center"/>
            <w:hideMark/>
          </w:tcPr>
          <w:p w14:paraId="00F6474C" w14:textId="77777777" w:rsidR="007C6F58" w:rsidRPr="007C6F58" w:rsidRDefault="007C6F58" w:rsidP="007C6F58">
            <w:r w:rsidRPr="007C6F58">
              <w:t>Superficial (epidermis)</w:t>
            </w:r>
          </w:p>
        </w:tc>
        <w:tc>
          <w:tcPr>
            <w:tcW w:w="0" w:type="auto"/>
            <w:vAlign w:val="center"/>
            <w:hideMark/>
          </w:tcPr>
          <w:p w14:paraId="0319E3E3" w14:textId="77777777" w:rsidR="007C6F58" w:rsidRPr="007C6F58" w:rsidRDefault="007C6F58" w:rsidP="007C6F58">
            <w:r w:rsidRPr="007C6F58">
              <w:t>Melanin &amp; hemoglobin</w:t>
            </w:r>
          </w:p>
        </w:tc>
        <w:tc>
          <w:tcPr>
            <w:tcW w:w="0" w:type="auto"/>
            <w:vAlign w:val="center"/>
            <w:hideMark/>
          </w:tcPr>
          <w:p w14:paraId="13483490" w14:textId="77777777" w:rsidR="007C6F58" w:rsidRPr="007C6F58" w:rsidRDefault="007C6F58" w:rsidP="007F0FC6">
            <w:pPr>
              <w:ind w:firstLineChars="100" w:firstLine="220"/>
            </w:pPr>
            <w:r w:rsidRPr="007C6F58">
              <w:t>Pigmented lesions, vascular lesions</w:t>
            </w:r>
          </w:p>
        </w:tc>
      </w:tr>
      <w:tr w:rsidR="007C6F58" w:rsidRPr="007C6F58" w14:paraId="6A61B952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2800B" w14:textId="77777777" w:rsidR="007C6F58" w:rsidRPr="007C6F58" w:rsidRDefault="007C6F58" w:rsidP="007C6F58">
            <w:r w:rsidRPr="007C6F58">
              <w:rPr>
                <w:b/>
                <w:bCs/>
              </w:rPr>
              <w:t>1064 nm</w:t>
            </w:r>
          </w:p>
        </w:tc>
        <w:tc>
          <w:tcPr>
            <w:tcW w:w="0" w:type="auto"/>
            <w:vAlign w:val="center"/>
            <w:hideMark/>
          </w:tcPr>
          <w:p w14:paraId="2B06F379" w14:textId="77777777" w:rsidR="007C6F58" w:rsidRPr="007C6F58" w:rsidRDefault="007C6F58" w:rsidP="007C6F58">
            <w:r w:rsidRPr="007C6F58">
              <w:t>Deeper (dermis)</w:t>
            </w:r>
          </w:p>
        </w:tc>
        <w:tc>
          <w:tcPr>
            <w:tcW w:w="0" w:type="auto"/>
            <w:vAlign w:val="center"/>
            <w:hideMark/>
          </w:tcPr>
          <w:p w14:paraId="44B73BC1" w14:textId="77777777" w:rsidR="007C6F58" w:rsidRPr="007C6F58" w:rsidRDefault="007C6F58" w:rsidP="007F0FC6">
            <w:pPr>
              <w:ind w:left="220" w:hangingChars="100" w:hanging="220"/>
            </w:pPr>
            <w:r w:rsidRPr="007C6F58">
              <w:t>Melanin, water, and blood vessels</w:t>
            </w:r>
          </w:p>
        </w:tc>
        <w:tc>
          <w:tcPr>
            <w:tcW w:w="0" w:type="auto"/>
            <w:vAlign w:val="center"/>
            <w:hideMark/>
          </w:tcPr>
          <w:p w14:paraId="447C29F0" w14:textId="77777777" w:rsidR="007C6F58" w:rsidRPr="007C6F58" w:rsidRDefault="007C6F58" w:rsidP="007F0FC6">
            <w:pPr>
              <w:ind w:leftChars="100" w:left="220"/>
            </w:pPr>
            <w:r w:rsidRPr="007C6F58">
              <w:t>Hair removal, deep pigment, vascular lesions, skin rejuvenation</w:t>
            </w:r>
          </w:p>
        </w:tc>
      </w:tr>
    </w:tbl>
    <w:p w14:paraId="6642D68F" w14:textId="7018CA46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 xml:space="preserve">Q-Switched </w:t>
      </w:r>
      <w:proofErr w:type="spellStart"/>
      <w:proofErr w:type="gramStart"/>
      <w:r w:rsidRPr="007C6F58">
        <w:rPr>
          <w:b/>
          <w:bCs/>
        </w:rPr>
        <w:t>Nd:YAG</w:t>
      </w:r>
      <w:proofErr w:type="spellEnd"/>
      <w:proofErr w:type="gramEnd"/>
      <w:r w:rsidRPr="007C6F58">
        <w:rPr>
          <w:b/>
          <w:bCs/>
        </w:rPr>
        <w:t xml:space="preserve"> (532nm &amp; 1064nm)</w:t>
      </w:r>
    </w:p>
    <w:p w14:paraId="2D2E0AA9" w14:textId="27035A00" w:rsidR="007C6F58" w:rsidRPr="007C6F58" w:rsidRDefault="007C6F58" w:rsidP="007C6F58">
      <w:r w:rsidRPr="007C6F58">
        <w:t xml:space="preserve">These deliver high-energy, ultra-short pulses (nanoseconds), </w:t>
      </w:r>
      <w:r w:rsidR="007F0FC6">
        <w:br/>
      </w:r>
      <w:r w:rsidRPr="007C6F58">
        <w:t xml:space="preserve">ideal for </w:t>
      </w:r>
      <w:r w:rsidRPr="007C6F58">
        <w:rPr>
          <w:b/>
          <w:bCs/>
        </w:rPr>
        <w:t>photoacoustic effect</w:t>
      </w:r>
      <w:r w:rsidR="007F0FC6">
        <w:rPr>
          <w:b/>
          <w:bCs/>
        </w:rPr>
        <w:t xml:space="preserve">, </w:t>
      </w:r>
      <w:r w:rsidR="007F0FC6" w:rsidRPr="007C6F58">
        <w:t>and breaking pigment</w:t>
      </w:r>
      <w:r w:rsidRPr="007C6F58">
        <w:t xml:space="preserve"> particles.</w:t>
      </w:r>
    </w:p>
    <w:p w14:paraId="5A5BBFA6" w14:textId="276A99F0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532nm Q-Switched</w:t>
      </w:r>
    </w:p>
    <w:p w14:paraId="0CD41D5F" w14:textId="77777777" w:rsidR="007C6F58" w:rsidRPr="007C6F58" w:rsidRDefault="007C6F58" w:rsidP="007C6F58">
      <w:pPr>
        <w:numPr>
          <w:ilvl w:val="0"/>
          <w:numId w:val="1"/>
        </w:numPr>
      </w:pPr>
      <w:r w:rsidRPr="007C6F58">
        <w:rPr>
          <w:b/>
          <w:bCs/>
        </w:rPr>
        <w:t>Indications:</w:t>
      </w:r>
    </w:p>
    <w:p w14:paraId="407785BA" w14:textId="77777777" w:rsidR="007C6F58" w:rsidRPr="007C6F58" w:rsidRDefault="007C6F58" w:rsidP="007C6F58">
      <w:pPr>
        <w:numPr>
          <w:ilvl w:val="1"/>
          <w:numId w:val="1"/>
        </w:numPr>
      </w:pPr>
      <w:r w:rsidRPr="007C6F58">
        <w:t>Superficial pigmented lesions (e.g., freckles, solar lentigines, age spots)</w:t>
      </w:r>
    </w:p>
    <w:p w14:paraId="4451FD99" w14:textId="77777777" w:rsidR="007C6F58" w:rsidRPr="007C6F58" w:rsidRDefault="007C6F58" w:rsidP="007C6F58">
      <w:pPr>
        <w:numPr>
          <w:ilvl w:val="1"/>
          <w:numId w:val="1"/>
        </w:numPr>
      </w:pPr>
      <w:r w:rsidRPr="007C6F58">
        <w:t>Epidermal melasma</w:t>
      </w:r>
    </w:p>
    <w:p w14:paraId="187AA5EF" w14:textId="77777777" w:rsidR="007C6F58" w:rsidRPr="007C6F58" w:rsidRDefault="007C6F58" w:rsidP="007C6F58">
      <w:pPr>
        <w:numPr>
          <w:ilvl w:val="1"/>
          <w:numId w:val="1"/>
        </w:numPr>
      </w:pPr>
      <w:r w:rsidRPr="007C6F58">
        <w:t>Red/brown tattoos</w:t>
      </w:r>
    </w:p>
    <w:p w14:paraId="343C8303" w14:textId="77777777" w:rsidR="007C6F58" w:rsidRPr="007C6F58" w:rsidRDefault="007C6F58" w:rsidP="007C6F58">
      <w:pPr>
        <w:numPr>
          <w:ilvl w:val="0"/>
          <w:numId w:val="1"/>
        </w:numPr>
      </w:pPr>
      <w:r w:rsidRPr="007C6F58">
        <w:rPr>
          <w:b/>
          <w:bCs/>
        </w:rPr>
        <w:t>Best for:</w:t>
      </w:r>
    </w:p>
    <w:p w14:paraId="107AE4FB" w14:textId="77777777" w:rsidR="007C6F58" w:rsidRPr="007C6F58" w:rsidRDefault="007C6F58" w:rsidP="007C6F58">
      <w:pPr>
        <w:numPr>
          <w:ilvl w:val="1"/>
          <w:numId w:val="1"/>
        </w:numPr>
      </w:pPr>
      <w:r w:rsidRPr="007C6F58">
        <w:t>Fairer skin types (Fitzpatrick I–III), because of higher melanin absorption</w:t>
      </w:r>
    </w:p>
    <w:p w14:paraId="3D040336" w14:textId="02D6A180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1064nm Q-Switched</w:t>
      </w:r>
    </w:p>
    <w:p w14:paraId="5DFC0216" w14:textId="77777777" w:rsidR="007C6F58" w:rsidRPr="007C6F58" w:rsidRDefault="007C6F58" w:rsidP="007C6F58">
      <w:pPr>
        <w:numPr>
          <w:ilvl w:val="0"/>
          <w:numId w:val="2"/>
        </w:numPr>
      </w:pPr>
      <w:r w:rsidRPr="007C6F58">
        <w:rPr>
          <w:b/>
          <w:bCs/>
        </w:rPr>
        <w:t>Indications:</w:t>
      </w:r>
    </w:p>
    <w:p w14:paraId="27E8ED2C" w14:textId="77777777" w:rsidR="007C6F58" w:rsidRPr="007C6F58" w:rsidRDefault="007C6F58" w:rsidP="007C6F58">
      <w:pPr>
        <w:numPr>
          <w:ilvl w:val="1"/>
          <w:numId w:val="2"/>
        </w:numPr>
      </w:pPr>
      <w:r w:rsidRPr="007C6F58">
        <w:t>Deep dermal pigment (e.g., nevus of Ota, dermal melasma)</w:t>
      </w:r>
    </w:p>
    <w:p w14:paraId="2DDF6908" w14:textId="77777777" w:rsidR="007C6F58" w:rsidRPr="007C6F58" w:rsidRDefault="007C6F58" w:rsidP="007C6F58">
      <w:pPr>
        <w:numPr>
          <w:ilvl w:val="1"/>
          <w:numId w:val="2"/>
        </w:numPr>
      </w:pPr>
      <w:r w:rsidRPr="007C6F58">
        <w:t>Black/blue tattoos</w:t>
      </w:r>
    </w:p>
    <w:p w14:paraId="6ECD2CA6" w14:textId="77777777" w:rsidR="007C6F58" w:rsidRPr="007C6F58" w:rsidRDefault="007C6F58" w:rsidP="007C6F58">
      <w:pPr>
        <w:numPr>
          <w:ilvl w:val="1"/>
          <w:numId w:val="2"/>
        </w:numPr>
      </w:pPr>
      <w:r w:rsidRPr="007C6F58">
        <w:t>Skin brightening or toning (e.g., laser toning for melasma)</w:t>
      </w:r>
    </w:p>
    <w:p w14:paraId="5036C6DA" w14:textId="77777777" w:rsidR="007C6F58" w:rsidRPr="007C6F58" w:rsidRDefault="007C6F58" w:rsidP="007C6F58">
      <w:pPr>
        <w:numPr>
          <w:ilvl w:val="0"/>
          <w:numId w:val="2"/>
        </w:numPr>
      </w:pPr>
      <w:r w:rsidRPr="007C6F58">
        <w:rPr>
          <w:b/>
          <w:bCs/>
        </w:rPr>
        <w:t>Best for:</w:t>
      </w:r>
    </w:p>
    <w:p w14:paraId="60777E6C" w14:textId="77777777" w:rsidR="007C6F58" w:rsidRPr="007C6F58" w:rsidRDefault="007C6F58" w:rsidP="007C6F58">
      <w:pPr>
        <w:numPr>
          <w:ilvl w:val="1"/>
          <w:numId w:val="2"/>
        </w:numPr>
      </w:pPr>
      <w:r w:rsidRPr="007C6F58">
        <w:t>All skin types, including darker skin (Fitzpatrick IV–VI), due to deeper penetration and lower melanin absorption</w:t>
      </w:r>
    </w:p>
    <w:p w14:paraId="3E116352" w14:textId="76FAE1CF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lastRenderedPageBreak/>
        <w:t xml:space="preserve">Long Pulse </w:t>
      </w:r>
      <w:proofErr w:type="spellStart"/>
      <w:proofErr w:type="gramStart"/>
      <w:r w:rsidRPr="007C6F58">
        <w:rPr>
          <w:b/>
          <w:bCs/>
        </w:rPr>
        <w:t>Nd:YAG</w:t>
      </w:r>
      <w:proofErr w:type="spellEnd"/>
      <w:proofErr w:type="gramEnd"/>
      <w:r w:rsidRPr="007C6F58">
        <w:rPr>
          <w:b/>
          <w:bCs/>
        </w:rPr>
        <w:t xml:space="preserve"> (1064nm)</w:t>
      </w:r>
    </w:p>
    <w:p w14:paraId="3C1C2199" w14:textId="77777777" w:rsidR="007C6F58" w:rsidRPr="007C6F58" w:rsidRDefault="007C6F58" w:rsidP="007C6F58">
      <w:r w:rsidRPr="007C6F58">
        <w:t xml:space="preserve">This delivers longer-duration pulses (milliseconds), allowing </w:t>
      </w:r>
      <w:r w:rsidRPr="007C6F58">
        <w:rPr>
          <w:b/>
          <w:bCs/>
        </w:rPr>
        <w:t>thermal coagulation</w:t>
      </w:r>
      <w:r w:rsidRPr="007C6F58">
        <w:t xml:space="preserve"> rather than pigment shattering.</w:t>
      </w:r>
    </w:p>
    <w:p w14:paraId="1E41B823" w14:textId="00F89E34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Indications:</w:t>
      </w:r>
    </w:p>
    <w:p w14:paraId="5A41CA1D" w14:textId="77777777" w:rsidR="007C6F58" w:rsidRPr="007C6F58" w:rsidRDefault="007C6F58" w:rsidP="007C6F58">
      <w:pPr>
        <w:numPr>
          <w:ilvl w:val="0"/>
          <w:numId w:val="3"/>
        </w:numPr>
      </w:pPr>
      <w:r w:rsidRPr="007C6F58">
        <w:t>Hair removal (especially for darker skin types)</w:t>
      </w:r>
    </w:p>
    <w:p w14:paraId="28F3AB9B" w14:textId="77777777" w:rsidR="007C6F58" w:rsidRPr="007C6F58" w:rsidRDefault="007C6F58" w:rsidP="007C6F58">
      <w:pPr>
        <w:numPr>
          <w:ilvl w:val="0"/>
          <w:numId w:val="3"/>
        </w:numPr>
      </w:pPr>
      <w:r w:rsidRPr="007C6F58">
        <w:t>Vascular lesions (telangiectasia, leg veins, hemangiomas)</w:t>
      </w:r>
    </w:p>
    <w:p w14:paraId="270B1075" w14:textId="77777777" w:rsidR="007C6F58" w:rsidRPr="007C6F58" w:rsidRDefault="007C6F58" w:rsidP="007C6F58">
      <w:pPr>
        <w:numPr>
          <w:ilvl w:val="0"/>
          <w:numId w:val="3"/>
        </w:numPr>
      </w:pPr>
      <w:r w:rsidRPr="007C6F58">
        <w:t>Skin tightening &amp; collagen stimulation</w:t>
      </w:r>
    </w:p>
    <w:p w14:paraId="6E83265A" w14:textId="77777777" w:rsidR="007C6F58" w:rsidRPr="007C6F58" w:rsidRDefault="007C6F58" w:rsidP="007C6F58">
      <w:pPr>
        <w:numPr>
          <w:ilvl w:val="0"/>
          <w:numId w:val="3"/>
        </w:numPr>
      </w:pPr>
      <w:r w:rsidRPr="007C6F58">
        <w:t>Inflammatory acne treatment</w:t>
      </w:r>
    </w:p>
    <w:p w14:paraId="38634055" w14:textId="77777777" w:rsidR="007C6F58" w:rsidRPr="007C6F58" w:rsidRDefault="007C6F58" w:rsidP="007C6F58">
      <w:pPr>
        <w:numPr>
          <w:ilvl w:val="0"/>
          <w:numId w:val="3"/>
        </w:numPr>
        <w:rPr>
          <w:b/>
          <w:bCs/>
        </w:rPr>
      </w:pPr>
      <w:r w:rsidRPr="007C6F58">
        <w:rPr>
          <w:b/>
          <w:bCs/>
        </w:rPr>
        <w:t>Best for:</w:t>
      </w:r>
    </w:p>
    <w:p w14:paraId="52A7DD9C" w14:textId="77777777" w:rsidR="007C6F58" w:rsidRPr="007C6F58" w:rsidRDefault="007C6F58" w:rsidP="007C6F58">
      <w:pPr>
        <w:numPr>
          <w:ilvl w:val="1"/>
          <w:numId w:val="3"/>
        </w:numPr>
      </w:pPr>
      <w:r w:rsidRPr="007C6F58">
        <w:t>All skin types, especially safer on darker skin tones (IV–VI)</w:t>
      </w:r>
    </w:p>
    <w:p w14:paraId="0CED969F" w14:textId="77777777" w:rsidR="007C6F58" w:rsidRPr="007C6F58" w:rsidRDefault="007C6F58" w:rsidP="007C6F58">
      <w:pPr>
        <w:numPr>
          <w:ilvl w:val="1"/>
          <w:numId w:val="3"/>
        </w:numPr>
      </w:pPr>
      <w:r w:rsidRPr="007C6F58">
        <w:t>Treating deeper vascular and structural issues</w:t>
      </w:r>
    </w:p>
    <w:p w14:paraId="11B80949" w14:textId="11B5B42B" w:rsidR="007C6F58" w:rsidRPr="007C6F58" w:rsidRDefault="007C6F58" w:rsidP="007C6F58"/>
    <w:p w14:paraId="5C48FFD9" w14:textId="23A98364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Summary Table: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4628"/>
        <w:gridCol w:w="2140"/>
      </w:tblGrid>
      <w:tr w:rsidR="007C6F58" w:rsidRPr="007C6F58" w14:paraId="3A9F772B" w14:textId="77777777" w:rsidTr="007C6F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8C08DC" w14:textId="77777777" w:rsidR="007C6F58" w:rsidRPr="007C6F58" w:rsidRDefault="007C6F58" w:rsidP="007C6F58">
            <w:pPr>
              <w:rPr>
                <w:b/>
                <w:bCs/>
              </w:rPr>
            </w:pPr>
            <w:r w:rsidRPr="007C6F58">
              <w:rPr>
                <w:b/>
                <w:bCs/>
              </w:rPr>
              <w:t>Wavelength &amp; Mode</w:t>
            </w:r>
          </w:p>
        </w:tc>
        <w:tc>
          <w:tcPr>
            <w:tcW w:w="0" w:type="auto"/>
            <w:vAlign w:val="center"/>
            <w:hideMark/>
          </w:tcPr>
          <w:p w14:paraId="523CE8BD" w14:textId="77777777" w:rsidR="007C6F58" w:rsidRPr="007C6F58" w:rsidRDefault="007C6F58" w:rsidP="007C6F58">
            <w:pPr>
              <w:rPr>
                <w:b/>
                <w:bCs/>
              </w:rPr>
            </w:pPr>
            <w:r w:rsidRPr="007C6F58">
              <w:rPr>
                <w:b/>
                <w:bCs/>
              </w:rPr>
              <w:t>Best Used For</w:t>
            </w:r>
          </w:p>
        </w:tc>
        <w:tc>
          <w:tcPr>
            <w:tcW w:w="0" w:type="auto"/>
            <w:vAlign w:val="center"/>
            <w:hideMark/>
          </w:tcPr>
          <w:p w14:paraId="05B98E94" w14:textId="77777777" w:rsidR="007C6F58" w:rsidRPr="007C6F58" w:rsidRDefault="007C6F58" w:rsidP="007C6F58">
            <w:pPr>
              <w:rPr>
                <w:b/>
                <w:bCs/>
              </w:rPr>
            </w:pPr>
            <w:r w:rsidRPr="007C6F58">
              <w:rPr>
                <w:b/>
                <w:bCs/>
              </w:rPr>
              <w:t>Safe For Skin Types</w:t>
            </w:r>
          </w:p>
        </w:tc>
      </w:tr>
      <w:tr w:rsidR="007C6F58" w:rsidRPr="007C6F58" w14:paraId="759DC2F1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B7754" w14:textId="77777777" w:rsidR="007C6F58" w:rsidRPr="007C6F58" w:rsidRDefault="007C6F58" w:rsidP="007C6F58">
            <w:r w:rsidRPr="007C6F58">
              <w:t>532nm Q-Switched</w:t>
            </w:r>
          </w:p>
        </w:tc>
        <w:tc>
          <w:tcPr>
            <w:tcW w:w="0" w:type="auto"/>
            <w:vAlign w:val="center"/>
            <w:hideMark/>
          </w:tcPr>
          <w:p w14:paraId="570D88A9" w14:textId="77777777" w:rsidR="007C6F58" w:rsidRPr="007C6F58" w:rsidRDefault="007C6F58" w:rsidP="007C6F58">
            <w:r w:rsidRPr="007C6F58">
              <w:t>Superficial pigment, red tattoos</w:t>
            </w:r>
          </w:p>
        </w:tc>
        <w:tc>
          <w:tcPr>
            <w:tcW w:w="0" w:type="auto"/>
            <w:vAlign w:val="center"/>
            <w:hideMark/>
          </w:tcPr>
          <w:p w14:paraId="3D40AF9C" w14:textId="77777777" w:rsidR="007C6F58" w:rsidRPr="007C6F58" w:rsidRDefault="007C6F58" w:rsidP="007F0FC6">
            <w:pPr>
              <w:ind w:firstLineChars="300" w:firstLine="660"/>
            </w:pPr>
            <w:r w:rsidRPr="007C6F58">
              <w:t>I–III</w:t>
            </w:r>
          </w:p>
        </w:tc>
      </w:tr>
      <w:tr w:rsidR="007C6F58" w:rsidRPr="007C6F58" w14:paraId="25689683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C9E7F" w14:textId="77777777" w:rsidR="007C6F58" w:rsidRPr="007C6F58" w:rsidRDefault="007C6F58" w:rsidP="007C6F58">
            <w:r w:rsidRPr="007C6F58">
              <w:t>1064nm Q-Switched</w:t>
            </w:r>
          </w:p>
        </w:tc>
        <w:tc>
          <w:tcPr>
            <w:tcW w:w="0" w:type="auto"/>
            <w:vAlign w:val="center"/>
            <w:hideMark/>
          </w:tcPr>
          <w:p w14:paraId="56694D38" w14:textId="77777777" w:rsidR="007C6F58" w:rsidRPr="007C6F58" w:rsidRDefault="007C6F58" w:rsidP="007C6F58">
            <w:r w:rsidRPr="007C6F58">
              <w:t>Deep pigment, toning, black/blue tattoos</w:t>
            </w:r>
          </w:p>
        </w:tc>
        <w:tc>
          <w:tcPr>
            <w:tcW w:w="0" w:type="auto"/>
            <w:vAlign w:val="center"/>
            <w:hideMark/>
          </w:tcPr>
          <w:p w14:paraId="20C44A71" w14:textId="77777777" w:rsidR="007C6F58" w:rsidRPr="007C6F58" w:rsidRDefault="007C6F58" w:rsidP="007F0FC6">
            <w:pPr>
              <w:ind w:firstLineChars="300" w:firstLine="660"/>
            </w:pPr>
            <w:r w:rsidRPr="007C6F58">
              <w:t>I–VI</w:t>
            </w:r>
          </w:p>
        </w:tc>
      </w:tr>
      <w:tr w:rsidR="007C6F58" w:rsidRPr="007C6F58" w14:paraId="6B24BA78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2E1AD" w14:textId="77777777" w:rsidR="007C6F58" w:rsidRPr="007C6F58" w:rsidRDefault="007C6F58" w:rsidP="007C6F58">
            <w:r w:rsidRPr="007C6F58">
              <w:t>1064nm Long Pulse</w:t>
            </w:r>
          </w:p>
        </w:tc>
        <w:tc>
          <w:tcPr>
            <w:tcW w:w="0" w:type="auto"/>
            <w:vAlign w:val="center"/>
            <w:hideMark/>
          </w:tcPr>
          <w:p w14:paraId="44788BA1" w14:textId="77777777" w:rsidR="007C6F58" w:rsidRPr="007C6F58" w:rsidRDefault="007C6F58" w:rsidP="007C6F58">
            <w:r w:rsidRPr="007C6F58">
              <w:t>Hair removal, vascular lesions, skin tightening</w:t>
            </w:r>
          </w:p>
        </w:tc>
        <w:tc>
          <w:tcPr>
            <w:tcW w:w="0" w:type="auto"/>
            <w:vAlign w:val="center"/>
            <w:hideMark/>
          </w:tcPr>
          <w:p w14:paraId="5F917AE6" w14:textId="77777777" w:rsidR="007C6F58" w:rsidRPr="007C6F58" w:rsidRDefault="007C6F58" w:rsidP="007F0FC6">
            <w:pPr>
              <w:ind w:firstLineChars="300" w:firstLine="660"/>
            </w:pPr>
            <w:r w:rsidRPr="007C6F58">
              <w:t>I–VI</w:t>
            </w:r>
          </w:p>
        </w:tc>
      </w:tr>
    </w:tbl>
    <w:p w14:paraId="7B128387" w14:textId="392262FB" w:rsidR="007C6F58" w:rsidRPr="007C6F58" w:rsidRDefault="007C6F58" w:rsidP="007C6F58"/>
    <w:p w14:paraId="104CCEA7" w14:textId="77777777" w:rsidR="007C6F58" w:rsidRPr="007C6F58" w:rsidRDefault="007C6F58" w:rsidP="007C6F58">
      <w:r w:rsidRPr="007C6F58">
        <w:t>If you're selling or explaining these devices, a practical way to frame them is:</w:t>
      </w:r>
    </w:p>
    <w:p w14:paraId="6DA092D7" w14:textId="7242F1A0" w:rsidR="007C6F58" w:rsidRPr="007C6F58" w:rsidRDefault="007C6F58" w:rsidP="007C6F58">
      <w:pPr>
        <w:numPr>
          <w:ilvl w:val="0"/>
          <w:numId w:val="4"/>
        </w:numPr>
      </w:pPr>
      <w:r w:rsidRPr="007C6F58">
        <w:rPr>
          <w:b/>
          <w:bCs/>
        </w:rPr>
        <w:t>532nm Q-Switched:</w:t>
      </w:r>
      <w:r w:rsidRPr="007C6F58">
        <w:t xml:space="preserve"> Perfect for treating age spots, </w:t>
      </w:r>
      <w:r w:rsidR="007F0FC6" w:rsidRPr="007C6F58">
        <w:t>sunspots</w:t>
      </w:r>
      <w:r w:rsidRPr="007C6F58">
        <w:t>, and red tattoos on fair skin.</w:t>
      </w:r>
    </w:p>
    <w:p w14:paraId="442E2875" w14:textId="619447B6" w:rsidR="007C6F58" w:rsidRPr="007C6F58" w:rsidRDefault="007C6F58" w:rsidP="007C6F58">
      <w:pPr>
        <w:numPr>
          <w:ilvl w:val="0"/>
          <w:numId w:val="4"/>
        </w:numPr>
      </w:pPr>
      <w:r w:rsidRPr="007C6F58">
        <w:rPr>
          <w:b/>
          <w:bCs/>
        </w:rPr>
        <w:t>1064nm Q-Switched:</w:t>
      </w:r>
      <w:r w:rsidRPr="007C6F58">
        <w:t xml:space="preserve"> Ideal for deep pigment removal and tattoo clearing on all skin types.</w:t>
      </w:r>
    </w:p>
    <w:p w14:paraId="1EB379AE" w14:textId="012371E8" w:rsidR="00C639F6" w:rsidRDefault="007C6F58" w:rsidP="002F23D5">
      <w:pPr>
        <w:numPr>
          <w:ilvl w:val="0"/>
          <w:numId w:val="4"/>
        </w:numPr>
      </w:pPr>
      <w:r w:rsidRPr="007C6F58">
        <w:rPr>
          <w:b/>
          <w:bCs/>
        </w:rPr>
        <w:t>1064nm Long Pulse:</w:t>
      </w:r>
      <w:r w:rsidRPr="007C6F58">
        <w:t xml:space="preserve"> A versatile tool for permanent hair reduction, vascular therapy, and non-invasive skin tightening.</w:t>
      </w:r>
    </w:p>
    <w:p w14:paraId="2BCCA226" w14:textId="77777777" w:rsidR="007F0FC6" w:rsidRDefault="007F0FC6" w:rsidP="007F0FC6">
      <w:pPr>
        <w:ind w:left="360"/>
        <w:jc w:val="center"/>
        <w:rPr>
          <w:b/>
          <w:bCs/>
          <w:sz w:val="28"/>
          <w:szCs w:val="28"/>
        </w:rPr>
      </w:pPr>
    </w:p>
    <w:p w14:paraId="429AD8B6" w14:textId="77777777" w:rsidR="00E1166C" w:rsidRDefault="00E1166C" w:rsidP="007F0FC6">
      <w:pPr>
        <w:ind w:left="360"/>
        <w:jc w:val="center"/>
        <w:rPr>
          <w:b/>
          <w:bCs/>
          <w:sz w:val="28"/>
          <w:szCs w:val="28"/>
        </w:rPr>
      </w:pPr>
    </w:p>
    <w:p w14:paraId="449B3BA4" w14:textId="2D50D0E2" w:rsidR="007C6F58" w:rsidRPr="007C6F58" w:rsidRDefault="007C6F58" w:rsidP="007F0FC6">
      <w:pPr>
        <w:ind w:left="360"/>
        <w:jc w:val="center"/>
        <w:rPr>
          <w:b/>
          <w:bCs/>
        </w:rPr>
      </w:pPr>
      <w:proofErr w:type="spellStart"/>
      <w:r w:rsidRPr="007F0FC6">
        <w:rPr>
          <w:rFonts w:hint="eastAsia"/>
          <w:b/>
          <w:bCs/>
          <w:sz w:val="28"/>
          <w:szCs w:val="28"/>
        </w:rPr>
        <w:lastRenderedPageBreak/>
        <w:t>Finebeam</w:t>
      </w:r>
      <w:proofErr w:type="spellEnd"/>
      <w:r w:rsidRPr="007F0FC6">
        <w:rPr>
          <w:rFonts w:hint="eastAsia"/>
          <w:b/>
          <w:bCs/>
          <w:sz w:val="28"/>
          <w:szCs w:val="28"/>
        </w:rPr>
        <w:t xml:space="preserve"> Dual</w:t>
      </w:r>
      <w:r w:rsidR="00E1166C">
        <w:rPr>
          <w:b/>
          <w:bCs/>
          <w:sz w:val="28"/>
          <w:szCs w:val="28"/>
        </w:rPr>
        <w:br/>
      </w:r>
      <w:r w:rsidRPr="007C6F58">
        <w:rPr>
          <w:b/>
          <w:bCs/>
          <w:sz w:val="28"/>
          <w:szCs w:val="28"/>
        </w:rPr>
        <w:t>Sales Guide</w:t>
      </w:r>
      <w:r w:rsidR="0094758B">
        <w:rPr>
          <w:rFonts w:hint="eastAsia"/>
          <w:b/>
          <w:bCs/>
          <w:sz w:val="28"/>
          <w:szCs w:val="28"/>
        </w:rPr>
        <w:t xml:space="preserve"> </w:t>
      </w:r>
      <w:r w:rsidR="00E1166C">
        <w:rPr>
          <w:b/>
          <w:bCs/>
          <w:sz w:val="28"/>
          <w:szCs w:val="28"/>
        </w:rPr>
        <w:br/>
      </w:r>
      <w:r w:rsidR="0094758B" w:rsidRPr="00E1166C">
        <w:rPr>
          <w:rFonts w:hint="eastAsia"/>
          <w:sz w:val="28"/>
          <w:szCs w:val="28"/>
        </w:rPr>
        <w:t>(</w:t>
      </w:r>
      <w:r w:rsidRPr="007C6F58">
        <w:t xml:space="preserve">532nm &amp; 1064nm Q-Switched / Long Pulse </w:t>
      </w:r>
      <w:proofErr w:type="spellStart"/>
      <w:proofErr w:type="gramStart"/>
      <w:r w:rsidRPr="007C6F58">
        <w:t>Nd:YAG</w:t>
      </w:r>
      <w:proofErr w:type="spellEnd"/>
      <w:proofErr w:type="gramEnd"/>
      <w:r w:rsidRPr="007C6F58">
        <w:t xml:space="preserve"> Laser</w:t>
      </w:r>
      <w:r w:rsidR="0094758B" w:rsidRPr="00E1166C">
        <w:rPr>
          <w:rFonts w:hint="eastAsia"/>
        </w:rPr>
        <w:t>)</w:t>
      </w:r>
    </w:p>
    <w:p w14:paraId="124BC9B0" w14:textId="2888FB6E" w:rsidR="007C6F58" w:rsidRPr="007C6F58" w:rsidRDefault="007C6F58" w:rsidP="007F0FC6">
      <w:pPr>
        <w:rPr>
          <w:b/>
          <w:bCs/>
        </w:rPr>
      </w:pPr>
      <w:r w:rsidRPr="007C6F58">
        <w:rPr>
          <w:b/>
          <w:bCs/>
        </w:rPr>
        <w:t>Product Overview</w:t>
      </w:r>
    </w:p>
    <w:p w14:paraId="008526E1" w14:textId="77777777" w:rsidR="007C6F58" w:rsidRPr="007C6F58" w:rsidRDefault="007C6F58" w:rsidP="007C6F58">
      <w:pPr>
        <w:ind w:left="360"/>
      </w:pPr>
      <w:r w:rsidRPr="007C6F58">
        <w:t xml:space="preserve">Our advanced </w:t>
      </w:r>
      <w:proofErr w:type="spellStart"/>
      <w:proofErr w:type="gramStart"/>
      <w:r w:rsidRPr="007C6F58">
        <w:t>Nd:YAG</w:t>
      </w:r>
      <w:proofErr w:type="spellEnd"/>
      <w:proofErr w:type="gramEnd"/>
      <w:r w:rsidRPr="007C6F58">
        <w:t xml:space="preserve"> laser system combines </w:t>
      </w:r>
      <w:r w:rsidRPr="007C6F58">
        <w:rPr>
          <w:b/>
          <w:bCs/>
        </w:rPr>
        <w:t>Q-Switched</w:t>
      </w:r>
      <w:r w:rsidRPr="007C6F58">
        <w:t xml:space="preserve"> and </w:t>
      </w:r>
      <w:r w:rsidRPr="007C6F58">
        <w:rPr>
          <w:b/>
          <w:bCs/>
        </w:rPr>
        <w:t>Long Pulse</w:t>
      </w:r>
      <w:r w:rsidRPr="007C6F58">
        <w:t xml:space="preserve"> technologies in a single platform, delivering superior results across multiple skin concerns.</w:t>
      </w:r>
    </w:p>
    <w:p w14:paraId="0F313339" w14:textId="77777777" w:rsidR="007C6F58" w:rsidRPr="007C6F58" w:rsidRDefault="007C6F58" w:rsidP="007C6F58">
      <w:pPr>
        <w:ind w:left="360"/>
      </w:pPr>
      <w:r w:rsidRPr="007C6F58">
        <w:rPr>
          <w:b/>
          <w:bCs/>
        </w:rPr>
        <w:t>Key Features:</w:t>
      </w:r>
    </w:p>
    <w:p w14:paraId="6D86CEFF" w14:textId="77777777" w:rsidR="007C6F58" w:rsidRPr="007C6F58" w:rsidRDefault="007C6F58" w:rsidP="007C6F58">
      <w:pPr>
        <w:numPr>
          <w:ilvl w:val="0"/>
          <w:numId w:val="5"/>
        </w:numPr>
      </w:pPr>
      <w:r w:rsidRPr="007C6F58">
        <w:t>Dual wavelength: 532nm &amp; 1064nm</w:t>
      </w:r>
    </w:p>
    <w:p w14:paraId="67C0084E" w14:textId="77777777" w:rsidR="007C6F58" w:rsidRPr="007C6F58" w:rsidRDefault="007C6F58" w:rsidP="007C6F58">
      <w:pPr>
        <w:numPr>
          <w:ilvl w:val="0"/>
          <w:numId w:val="5"/>
        </w:numPr>
      </w:pPr>
      <w:r w:rsidRPr="007C6F58">
        <w:t>Dual pulse modes: Q-Switched &amp; Long Pulse</w:t>
      </w:r>
    </w:p>
    <w:p w14:paraId="4D0B7DB7" w14:textId="77777777" w:rsidR="007C6F58" w:rsidRPr="007C6F58" w:rsidRDefault="007C6F58" w:rsidP="007C6F58">
      <w:pPr>
        <w:numPr>
          <w:ilvl w:val="0"/>
          <w:numId w:val="5"/>
        </w:numPr>
      </w:pPr>
      <w:r w:rsidRPr="007C6F58">
        <w:t>FDA-cleared for aesthetic use</w:t>
      </w:r>
    </w:p>
    <w:p w14:paraId="4CE2A61A" w14:textId="77777777" w:rsidR="007C6F58" w:rsidRPr="007C6F58" w:rsidRDefault="007C6F58" w:rsidP="007C6F58">
      <w:pPr>
        <w:numPr>
          <w:ilvl w:val="0"/>
          <w:numId w:val="5"/>
        </w:numPr>
      </w:pPr>
      <w:r w:rsidRPr="007C6F58">
        <w:t>Touchscreen interface &amp; multiple spot sizes</w:t>
      </w:r>
    </w:p>
    <w:p w14:paraId="2E0B1E5F" w14:textId="77777777" w:rsidR="007C6F58" w:rsidRPr="007C6F58" w:rsidRDefault="007C6F58" w:rsidP="007C6F58">
      <w:pPr>
        <w:numPr>
          <w:ilvl w:val="0"/>
          <w:numId w:val="5"/>
        </w:numPr>
      </w:pPr>
      <w:r w:rsidRPr="007C6F58">
        <w:t>Suitable for all skin types (Fitzpatrick I–VI)</w:t>
      </w:r>
    </w:p>
    <w:p w14:paraId="327E2F43" w14:textId="0F41D865" w:rsidR="007C6F58" w:rsidRPr="007C6F58" w:rsidRDefault="007C6F58" w:rsidP="007F0FC6">
      <w:pPr>
        <w:rPr>
          <w:b/>
          <w:bCs/>
        </w:rPr>
      </w:pPr>
      <w:r w:rsidRPr="007C6F58">
        <w:rPr>
          <w:b/>
          <w:bCs/>
        </w:rPr>
        <w:t>Technology Breakdown &amp; Clinical Benefits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672"/>
        <w:gridCol w:w="1740"/>
        <w:gridCol w:w="1906"/>
        <w:gridCol w:w="1977"/>
        <w:gridCol w:w="1096"/>
      </w:tblGrid>
      <w:tr w:rsidR="007C6F58" w:rsidRPr="007C6F58" w14:paraId="6E2105DE" w14:textId="77777777" w:rsidTr="007C6F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DE7F455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Mode</w:t>
            </w:r>
          </w:p>
        </w:tc>
        <w:tc>
          <w:tcPr>
            <w:tcW w:w="0" w:type="auto"/>
            <w:vAlign w:val="center"/>
            <w:hideMark/>
          </w:tcPr>
          <w:p w14:paraId="3695364C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Wavelength</w:t>
            </w:r>
          </w:p>
        </w:tc>
        <w:tc>
          <w:tcPr>
            <w:tcW w:w="0" w:type="auto"/>
            <w:vAlign w:val="center"/>
            <w:hideMark/>
          </w:tcPr>
          <w:p w14:paraId="1550DE26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Penetration</w:t>
            </w:r>
          </w:p>
        </w:tc>
        <w:tc>
          <w:tcPr>
            <w:tcW w:w="0" w:type="auto"/>
            <w:vAlign w:val="center"/>
            <w:hideMark/>
          </w:tcPr>
          <w:p w14:paraId="5A6717CB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Target</w:t>
            </w:r>
          </w:p>
        </w:tc>
        <w:tc>
          <w:tcPr>
            <w:tcW w:w="0" w:type="auto"/>
            <w:vAlign w:val="center"/>
            <w:hideMark/>
          </w:tcPr>
          <w:p w14:paraId="4008A53B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Indications</w:t>
            </w:r>
          </w:p>
        </w:tc>
        <w:tc>
          <w:tcPr>
            <w:tcW w:w="0" w:type="auto"/>
            <w:vAlign w:val="center"/>
            <w:hideMark/>
          </w:tcPr>
          <w:p w14:paraId="26B7A426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Skin Types</w:t>
            </w:r>
          </w:p>
        </w:tc>
      </w:tr>
      <w:tr w:rsidR="007C6F58" w:rsidRPr="007C6F58" w14:paraId="0EA7D936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AFB1B" w14:textId="77777777" w:rsidR="007C6F58" w:rsidRPr="007C6F58" w:rsidRDefault="007C6F58" w:rsidP="007C6F58">
            <w:pPr>
              <w:ind w:left="360"/>
            </w:pPr>
            <w:r w:rsidRPr="007C6F58">
              <w:t>Q-Switched</w:t>
            </w:r>
          </w:p>
        </w:tc>
        <w:tc>
          <w:tcPr>
            <w:tcW w:w="0" w:type="auto"/>
            <w:vAlign w:val="center"/>
            <w:hideMark/>
          </w:tcPr>
          <w:p w14:paraId="68AFEC2F" w14:textId="77777777" w:rsidR="007C6F58" w:rsidRPr="007C6F58" w:rsidRDefault="007C6F58" w:rsidP="007C6F58">
            <w:pPr>
              <w:ind w:left="360"/>
            </w:pPr>
            <w:r w:rsidRPr="007C6F58">
              <w:t>532nm</w:t>
            </w:r>
          </w:p>
        </w:tc>
        <w:tc>
          <w:tcPr>
            <w:tcW w:w="0" w:type="auto"/>
            <w:vAlign w:val="center"/>
            <w:hideMark/>
          </w:tcPr>
          <w:p w14:paraId="4004BBD0" w14:textId="77777777" w:rsidR="007C6F58" w:rsidRPr="007C6F58" w:rsidRDefault="007C6F58" w:rsidP="007C6F58">
            <w:pPr>
              <w:ind w:left="360"/>
            </w:pPr>
            <w:r w:rsidRPr="007C6F58">
              <w:t>Superficial (epidermis)</w:t>
            </w:r>
          </w:p>
        </w:tc>
        <w:tc>
          <w:tcPr>
            <w:tcW w:w="0" w:type="auto"/>
            <w:vAlign w:val="center"/>
            <w:hideMark/>
          </w:tcPr>
          <w:p w14:paraId="10A5F441" w14:textId="77777777" w:rsidR="007C6F58" w:rsidRPr="007C6F58" w:rsidRDefault="007C6F58" w:rsidP="007C6F58">
            <w:pPr>
              <w:ind w:left="360"/>
            </w:pPr>
            <w:r w:rsidRPr="007C6F58">
              <w:t>Melanin, Hemoglobin</w:t>
            </w:r>
          </w:p>
        </w:tc>
        <w:tc>
          <w:tcPr>
            <w:tcW w:w="0" w:type="auto"/>
            <w:vAlign w:val="center"/>
            <w:hideMark/>
          </w:tcPr>
          <w:p w14:paraId="49982559" w14:textId="77777777" w:rsidR="007C6F58" w:rsidRPr="007C6F58" w:rsidRDefault="007C6F58" w:rsidP="007C6F58">
            <w:pPr>
              <w:ind w:left="360"/>
            </w:pPr>
            <w:r w:rsidRPr="007C6F58">
              <w:t>Freckles, Sunspots, Red/Brown Tattoos</w:t>
            </w:r>
          </w:p>
        </w:tc>
        <w:tc>
          <w:tcPr>
            <w:tcW w:w="0" w:type="auto"/>
            <w:vAlign w:val="center"/>
            <w:hideMark/>
          </w:tcPr>
          <w:p w14:paraId="6CDDA8F6" w14:textId="77777777" w:rsidR="007C6F58" w:rsidRPr="007C6F58" w:rsidRDefault="007C6F58" w:rsidP="007C6F58">
            <w:pPr>
              <w:ind w:left="360"/>
            </w:pPr>
            <w:r w:rsidRPr="007C6F58">
              <w:t>I–III</w:t>
            </w:r>
          </w:p>
        </w:tc>
      </w:tr>
      <w:tr w:rsidR="007C6F58" w:rsidRPr="007C6F58" w14:paraId="1D9D1C62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49933" w14:textId="77777777" w:rsidR="007C6F58" w:rsidRPr="007C6F58" w:rsidRDefault="007C6F58" w:rsidP="007C6F58">
            <w:pPr>
              <w:ind w:left="360"/>
            </w:pPr>
            <w:r w:rsidRPr="007C6F58">
              <w:t>Q-Switched</w:t>
            </w:r>
          </w:p>
        </w:tc>
        <w:tc>
          <w:tcPr>
            <w:tcW w:w="0" w:type="auto"/>
            <w:vAlign w:val="center"/>
            <w:hideMark/>
          </w:tcPr>
          <w:p w14:paraId="5AB6164A" w14:textId="77777777" w:rsidR="007C6F58" w:rsidRPr="007C6F58" w:rsidRDefault="007C6F58" w:rsidP="007C6F58">
            <w:pPr>
              <w:ind w:left="360"/>
            </w:pPr>
            <w:r w:rsidRPr="007C6F58">
              <w:t>1064nm</w:t>
            </w:r>
          </w:p>
        </w:tc>
        <w:tc>
          <w:tcPr>
            <w:tcW w:w="0" w:type="auto"/>
            <w:vAlign w:val="center"/>
            <w:hideMark/>
          </w:tcPr>
          <w:p w14:paraId="1681E9C8" w14:textId="77777777" w:rsidR="007C6F58" w:rsidRPr="007C6F58" w:rsidRDefault="007C6F58" w:rsidP="007C6F58">
            <w:pPr>
              <w:ind w:left="360"/>
            </w:pPr>
            <w:r w:rsidRPr="007C6F58">
              <w:t>Deep dermis</w:t>
            </w:r>
          </w:p>
        </w:tc>
        <w:tc>
          <w:tcPr>
            <w:tcW w:w="0" w:type="auto"/>
            <w:vAlign w:val="center"/>
            <w:hideMark/>
          </w:tcPr>
          <w:p w14:paraId="10F2496B" w14:textId="77777777" w:rsidR="007C6F58" w:rsidRPr="007C6F58" w:rsidRDefault="007C6F58" w:rsidP="007C6F58">
            <w:pPr>
              <w:ind w:left="360"/>
            </w:pPr>
            <w:r w:rsidRPr="007C6F58">
              <w:t>Melanin</w:t>
            </w:r>
          </w:p>
        </w:tc>
        <w:tc>
          <w:tcPr>
            <w:tcW w:w="0" w:type="auto"/>
            <w:vAlign w:val="center"/>
            <w:hideMark/>
          </w:tcPr>
          <w:p w14:paraId="39F74458" w14:textId="77777777" w:rsidR="007C6F58" w:rsidRPr="007C6F58" w:rsidRDefault="007C6F58" w:rsidP="007C6F58">
            <w:pPr>
              <w:ind w:left="360"/>
            </w:pPr>
            <w:r w:rsidRPr="007C6F58">
              <w:t>Nevus of Ota, Melasma, Black/Blue Tattoos, Toning</w:t>
            </w:r>
          </w:p>
        </w:tc>
        <w:tc>
          <w:tcPr>
            <w:tcW w:w="0" w:type="auto"/>
            <w:vAlign w:val="center"/>
            <w:hideMark/>
          </w:tcPr>
          <w:p w14:paraId="5E05BFD4" w14:textId="77777777" w:rsidR="007C6F58" w:rsidRPr="007C6F58" w:rsidRDefault="007C6F58" w:rsidP="007C6F58">
            <w:pPr>
              <w:ind w:left="360"/>
            </w:pPr>
            <w:r w:rsidRPr="007C6F58">
              <w:t>I–VI</w:t>
            </w:r>
          </w:p>
        </w:tc>
      </w:tr>
      <w:tr w:rsidR="007C6F58" w:rsidRPr="007C6F58" w14:paraId="75D77209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69273" w14:textId="77777777" w:rsidR="007C6F58" w:rsidRPr="007C6F58" w:rsidRDefault="007C6F58" w:rsidP="007C6F58">
            <w:pPr>
              <w:ind w:left="360"/>
            </w:pPr>
            <w:r w:rsidRPr="007C6F58">
              <w:t>Long Pulse</w:t>
            </w:r>
          </w:p>
        </w:tc>
        <w:tc>
          <w:tcPr>
            <w:tcW w:w="0" w:type="auto"/>
            <w:vAlign w:val="center"/>
            <w:hideMark/>
          </w:tcPr>
          <w:p w14:paraId="273D1E1F" w14:textId="77777777" w:rsidR="007C6F58" w:rsidRPr="007C6F58" w:rsidRDefault="007C6F58" w:rsidP="007C6F58">
            <w:pPr>
              <w:ind w:left="360"/>
            </w:pPr>
            <w:r w:rsidRPr="007C6F58">
              <w:t>1064nm</w:t>
            </w:r>
          </w:p>
        </w:tc>
        <w:tc>
          <w:tcPr>
            <w:tcW w:w="0" w:type="auto"/>
            <w:vAlign w:val="center"/>
            <w:hideMark/>
          </w:tcPr>
          <w:p w14:paraId="6EB944A7" w14:textId="77777777" w:rsidR="007C6F58" w:rsidRPr="007C6F58" w:rsidRDefault="007C6F58" w:rsidP="007C6F58">
            <w:pPr>
              <w:ind w:left="360"/>
            </w:pPr>
            <w:r w:rsidRPr="007C6F58">
              <w:t>Deep</w:t>
            </w:r>
          </w:p>
        </w:tc>
        <w:tc>
          <w:tcPr>
            <w:tcW w:w="0" w:type="auto"/>
            <w:vAlign w:val="center"/>
            <w:hideMark/>
          </w:tcPr>
          <w:p w14:paraId="548BC01D" w14:textId="77777777" w:rsidR="007C6F58" w:rsidRPr="007C6F58" w:rsidRDefault="007C6F58" w:rsidP="007C6F58">
            <w:pPr>
              <w:ind w:left="360"/>
            </w:pPr>
            <w:r w:rsidRPr="007C6F58">
              <w:t>Hair Follicle, Blood Vessels, Collagen</w:t>
            </w:r>
          </w:p>
        </w:tc>
        <w:tc>
          <w:tcPr>
            <w:tcW w:w="0" w:type="auto"/>
            <w:vAlign w:val="center"/>
            <w:hideMark/>
          </w:tcPr>
          <w:p w14:paraId="105605B5" w14:textId="77777777" w:rsidR="007C6F58" w:rsidRPr="007C6F58" w:rsidRDefault="007C6F58" w:rsidP="007C6F58">
            <w:pPr>
              <w:ind w:left="360"/>
            </w:pPr>
            <w:r w:rsidRPr="007C6F58">
              <w:t>Hair Removal, Leg Veins, Rosacea, Skin Tightening</w:t>
            </w:r>
          </w:p>
        </w:tc>
        <w:tc>
          <w:tcPr>
            <w:tcW w:w="0" w:type="auto"/>
            <w:vAlign w:val="center"/>
            <w:hideMark/>
          </w:tcPr>
          <w:p w14:paraId="4F25BD2E" w14:textId="77777777" w:rsidR="007C6F58" w:rsidRPr="007C6F58" w:rsidRDefault="007C6F58" w:rsidP="007C6F58">
            <w:pPr>
              <w:ind w:left="360"/>
            </w:pPr>
            <w:r w:rsidRPr="007C6F58">
              <w:t>I–VI</w:t>
            </w:r>
          </w:p>
        </w:tc>
      </w:tr>
    </w:tbl>
    <w:p w14:paraId="653ECBC9" w14:textId="6C175ECD" w:rsidR="007C6F58" w:rsidRPr="007C6F58" w:rsidRDefault="007C6F58" w:rsidP="007C6F58">
      <w:pPr>
        <w:ind w:left="360"/>
      </w:pPr>
    </w:p>
    <w:p w14:paraId="351CDC6D" w14:textId="05F7660F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lastRenderedPageBreak/>
        <w:t xml:space="preserve">Top Indications to </w:t>
      </w:r>
      <w:r w:rsidR="007F0FC6" w:rsidRPr="007C6F58">
        <w:rPr>
          <w:b/>
          <w:bCs/>
        </w:rPr>
        <w:t>Emphasize</w:t>
      </w:r>
      <w:r w:rsidRPr="007C6F58">
        <w:rPr>
          <w:b/>
          <w:bCs/>
        </w:rPr>
        <w:t xml:space="preserve"> Sales</w:t>
      </w:r>
    </w:p>
    <w:p w14:paraId="2F41057C" w14:textId="77777777" w:rsidR="007C6F58" w:rsidRPr="007C6F58" w:rsidRDefault="007C6F58" w:rsidP="007C6F58">
      <w:pPr>
        <w:ind w:left="360"/>
        <w:rPr>
          <w:b/>
          <w:bCs/>
        </w:rPr>
      </w:pPr>
      <w:r w:rsidRPr="007C6F58">
        <w:rPr>
          <w:b/>
          <w:bCs/>
        </w:rPr>
        <w:t>1. Pigmented Lesion Removal</w:t>
      </w:r>
    </w:p>
    <w:p w14:paraId="6C7C2F40" w14:textId="77777777" w:rsidR="007C6F58" w:rsidRPr="007C6F58" w:rsidRDefault="007C6F58" w:rsidP="007C6F58">
      <w:pPr>
        <w:numPr>
          <w:ilvl w:val="0"/>
          <w:numId w:val="6"/>
        </w:numPr>
      </w:pPr>
      <w:r w:rsidRPr="007C6F58">
        <w:t>Q-Switched 532nm &amp; 1064nm</w:t>
      </w:r>
    </w:p>
    <w:p w14:paraId="732D95D8" w14:textId="77777777" w:rsidR="007C6F58" w:rsidRPr="007C6F58" w:rsidRDefault="007C6F58" w:rsidP="007C6F58">
      <w:pPr>
        <w:numPr>
          <w:ilvl w:val="0"/>
          <w:numId w:val="6"/>
        </w:numPr>
      </w:pPr>
      <w:r w:rsidRPr="007C6F58">
        <w:t>Fast, non-invasive pigment clearance</w:t>
      </w:r>
    </w:p>
    <w:p w14:paraId="36DA7961" w14:textId="77777777" w:rsidR="007C6F58" w:rsidRPr="007C6F58" w:rsidRDefault="007C6F58" w:rsidP="007C6F58">
      <w:pPr>
        <w:numPr>
          <w:ilvl w:val="0"/>
          <w:numId w:val="6"/>
        </w:numPr>
      </w:pPr>
      <w:r w:rsidRPr="007C6F58">
        <w:t>Excellent for sun-damaged skin, age spots, freckles</w:t>
      </w:r>
    </w:p>
    <w:p w14:paraId="766F4617" w14:textId="77777777" w:rsidR="007C6F58" w:rsidRPr="007C6F58" w:rsidRDefault="007C6F58" w:rsidP="007C6F58">
      <w:pPr>
        <w:ind w:left="360"/>
        <w:rPr>
          <w:b/>
          <w:bCs/>
        </w:rPr>
      </w:pPr>
      <w:r w:rsidRPr="007C6F58">
        <w:rPr>
          <w:b/>
          <w:bCs/>
        </w:rPr>
        <w:t>2. Tattoo Removal</w:t>
      </w:r>
    </w:p>
    <w:p w14:paraId="25E0E7FA" w14:textId="622930B8" w:rsidR="007C6F58" w:rsidRPr="007C6F58" w:rsidRDefault="007C6F58" w:rsidP="007C6F58">
      <w:pPr>
        <w:numPr>
          <w:ilvl w:val="0"/>
          <w:numId w:val="7"/>
        </w:numPr>
      </w:pPr>
      <w:r w:rsidRPr="007C6F58">
        <w:t>Effective for red, black, blue, and green ink</w:t>
      </w:r>
    </w:p>
    <w:p w14:paraId="403032F8" w14:textId="77777777" w:rsidR="007C6F58" w:rsidRPr="007C6F58" w:rsidRDefault="007C6F58" w:rsidP="007C6F58">
      <w:pPr>
        <w:numPr>
          <w:ilvl w:val="0"/>
          <w:numId w:val="7"/>
        </w:numPr>
      </w:pPr>
      <w:r w:rsidRPr="007C6F58">
        <w:t>Dual wavelength targets both superficial and deep pigment</w:t>
      </w:r>
    </w:p>
    <w:p w14:paraId="14202312" w14:textId="77777777" w:rsidR="007C6F58" w:rsidRPr="007C6F58" w:rsidRDefault="007C6F58" w:rsidP="007C6F58">
      <w:pPr>
        <w:ind w:left="360"/>
        <w:rPr>
          <w:b/>
          <w:bCs/>
        </w:rPr>
      </w:pPr>
      <w:r w:rsidRPr="007C6F58">
        <w:rPr>
          <w:b/>
          <w:bCs/>
        </w:rPr>
        <w:t>3. Melasma &amp; Skin Brightening</w:t>
      </w:r>
    </w:p>
    <w:p w14:paraId="2FEE2E40" w14:textId="77777777" w:rsidR="007C6F58" w:rsidRPr="007C6F58" w:rsidRDefault="007C6F58" w:rsidP="007C6F58">
      <w:pPr>
        <w:numPr>
          <w:ilvl w:val="0"/>
          <w:numId w:val="8"/>
        </w:numPr>
      </w:pPr>
      <w:r w:rsidRPr="007C6F58">
        <w:t>Laser Toning with 1064nm Q-Switched</w:t>
      </w:r>
    </w:p>
    <w:p w14:paraId="5F711661" w14:textId="77777777" w:rsidR="007C6F58" w:rsidRPr="007C6F58" w:rsidRDefault="007C6F58" w:rsidP="007C6F58">
      <w:pPr>
        <w:numPr>
          <w:ilvl w:val="0"/>
          <w:numId w:val="8"/>
        </w:numPr>
      </w:pPr>
      <w:r w:rsidRPr="007C6F58">
        <w:t>Gentle, cumulative treatment for brighter skin</w:t>
      </w:r>
    </w:p>
    <w:p w14:paraId="10746BDF" w14:textId="77777777" w:rsidR="007C6F58" w:rsidRPr="007C6F58" w:rsidRDefault="007C6F58" w:rsidP="007C6F58">
      <w:pPr>
        <w:ind w:left="360"/>
        <w:rPr>
          <w:b/>
          <w:bCs/>
        </w:rPr>
      </w:pPr>
      <w:r w:rsidRPr="007C6F58">
        <w:rPr>
          <w:b/>
          <w:bCs/>
        </w:rPr>
        <w:t>4. Hair Removal</w:t>
      </w:r>
    </w:p>
    <w:p w14:paraId="5D5AFB50" w14:textId="77777777" w:rsidR="007C6F58" w:rsidRPr="007C6F58" w:rsidRDefault="007C6F58" w:rsidP="007C6F58">
      <w:pPr>
        <w:numPr>
          <w:ilvl w:val="0"/>
          <w:numId w:val="9"/>
        </w:numPr>
      </w:pPr>
      <w:r w:rsidRPr="007C6F58">
        <w:t>Long Pulse 1064nm</w:t>
      </w:r>
    </w:p>
    <w:p w14:paraId="066819D6" w14:textId="77777777" w:rsidR="007C6F58" w:rsidRPr="007C6F58" w:rsidRDefault="007C6F58" w:rsidP="007C6F58">
      <w:pPr>
        <w:numPr>
          <w:ilvl w:val="0"/>
          <w:numId w:val="9"/>
        </w:numPr>
      </w:pPr>
      <w:r w:rsidRPr="007C6F58">
        <w:t>Safe for darker skin types, even tanned skin</w:t>
      </w:r>
    </w:p>
    <w:p w14:paraId="62B3DE30" w14:textId="77777777" w:rsidR="007C6F58" w:rsidRPr="007C6F58" w:rsidRDefault="007C6F58" w:rsidP="007C6F58">
      <w:pPr>
        <w:numPr>
          <w:ilvl w:val="0"/>
          <w:numId w:val="9"/>
        </w:numPr>
      </w:pPr>
      <w:r w:rsidRPr="007C6F58">
        <w:t>Minimal downtime, long-lasting results</w:t>
      </w:r>
    </w:p>
    <w:p w14:paraId="295FC12A" w14:textId="77777777" w:rsidR="007C6F58" w:rsidRPr="007C6F58" w:rsidRDefault="007C6F58" w:rsidP="007C6F58">
      <w:pPr>
        <w:ind w:left="360"/>
        <w:rPr>
          <w:b/>
          <w:bCs/>
        </w:rPr>
      </w:pPr>
      <w:r w:rsidRPr="007C6F58">
        <w:rPr>
          <w:b/>
          <w:bCs/>
        </w:rPr>
        <w:t>5. Vascular Lesions &amp; Leg Veins</w:t>
      </w:r>
    </w:p>
    <w:p w14:paraId="5982270C" w14:textId="77777777" w:rsidR="007C6F58" w:rsidRPr="007C6F58" w:rsidRDefault="007C6F58" w:rsidP="007C6F58">
      <w:pPr>
        <w:numPr>
          <w:ilvl w:val="0"/>
          <w:numId w:val="10"/>
        </w:numPr>
      </w:pPr>
      <w:r w:rsidRPr="007C6F58">
        <w:rPr>
          <w:b/>
          <w:bCs/>
        </w:rPr>
        <w:t>Long Pulse 1064nm</w:t>
      </w:r>
    </w:p>
    <w:p w14:paraId="7120D970" w14:textId="77777777" w:rsidR="007C6F58" w:rsidRPr="007C6F58" w:rsidRDefault="007C6F58" w:rsidP="007C6F58">
      <w:pPr>
        <w:numPr>
          <w:ilvl w:val="0"/>
          <w:numId w:val="10"/>
        </w:numPr>
      </w:pPr>
      <w:r w:rsidRPr="007C6F58">
        <w:t>Treats spider veins, telangiectasia, hemangiomas</w:t>
      </w:r>
    </w:p>
    <w:p w14:paraId="144294FA" w14:textId="77777777" w:rsidR="007C6F58" w:rsidRPr="007C6F58" w:rsidRDefault="007C6F58" w:rsidP="007C6F58">
      <w:pPr>
        <w:ind w:left="360"/>
        <w:rPr>
          <w:b/>
          <w:bCs/>
        </w:rPr>
      </w:pPr>
      <w:r w:rsidRPr="007C6F58">
        <w:rPr>
          <w:b/>
          <w:bCs/>
        </w:rPr>
        <w:t>6. Skin Rejuvenation</w:t>
      </w:r>
    </w:p>
    <w:p w14:paraId="5959F4E3" w14:textId="45F51C9B" w:rsidR="007C6F58" w:rsidRPr="007C6F58" w:rsidRDefault="007C6F58" w:rsidP="007C6F58">
      <w:pPr>
        <w:numPr>
          <w:ilvl w:val="0"/>
          <w:numId w:val="11"/>
        </w:numPr>
      </w:pPr>
      <w:r w:rsidRPr="007C6F58">
        <w:t>Promote collagen remodeling</w:t>
      </w:r>
    </w:p>
    <w:p w14:paraId="6B149FE6" w14:textId="77777777" w:rsidR="007C6F58" w:rsidRPr="007C6F58" w:rsidRDefault="007C6F58" w:rsidP="007C6F58">
      <w:pPr>
        <w:numPr>
          <w:ilvl w:val="0"/>
          <w:numId w:val="11"/>
        </w:numPr>
      </w:pPr>
      <w:r w:rsidRPr="007C6F58">
        <w:t>Non-ablative skin tightening and lifting</w:t>
      </w:r>
    </w:p>
    <w:p w14:paraId="656BD9C6" w14:textId="7F4F6EEB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Sales Talking Points</w:t>
      </w:r>
    </w:p>
    <w:p w14:paraId="758E7178" w14:textId="6458C366" w:rsidR="007C6F58" w:rsidRPr="007C6F58" w:rsidRDefault="007C6F58" w:rsidP="007C6F58">
      <w:pPr>
        <w:numPr>
          <w:ilvl w:val="0"/>
          <w:numId w:val="13"/>
        </w:numPr>
      </w:pPr>
      <w:r w:rsidRPr="007C6F58">
        <w:t>Two lasers in one system – treat pigment, tattoos, veins, and hair with one versatile device.</w:t>
      </w:r>
    </w:p>
    <w:p w14:paraId="74A4020D" w14:textId="73BEEDF5" w:rsidR="007C6F58" w:rsidRPr="007C6F58" w:rsidRDefault="007C6F58" w:rsidP="007C6F58">
      <w:pPr>
        <w:numPr>
          <w:ilvl w:val="0"/>
          <w:numId w:val="13"/>
        </w:numPr>
      </w:pPr>
      <w:r w:rsidRPr="007C6F58">
        <w:t>Safe for all skin types – including ethnic and darker skin tones.</w:t>
      </w:r>
    </w:p>
    <w:p w14:paraId="52EF977F" w14:textId="073D86D9" w:rsidR="007C6F58" w:rsidRPr="007C6F58" w:rsidRDefault="007C6F58" w:rsidP="007C6F58">
      <w:pPr>
        <w:numPr>
          <w:ilvl w:val="0"/>
          <w:numId w:val="13"/>
        </w:numPr>
      </w:pPr>
      <w:r w:rsidRPr="007C6F58">
        <w:t>Minimal downtime and high ROI for clinics – treat a wide range of patients.</w:t>
      </w:r>
    </w:p>
    <w:p w14:paraId="4C93B6D5" w14:textId="467F7175" w:rsidR="007C6F58" w:rsidRPr="007C6F58" w:rsidRDefault="007C6F58" w:rsidP="007C6F58">
      <w:pPr>
        <w:numPr>
          <w:ilvl w:val="0"/>
          <w:numId w:val="13"/>
        </w:numPr>
      </w:pPr>
      <w:r w:rsidRPr="007C6F58">
        <w:lastRenderedPageBreak/>
        <w:t>FDA-cleared and backed by clinical results.</w:t>
      </w:r>
    </w:p>
    <w:p w14:paraId="59D9DF18" w14:textId="36A25AD9" w:rsidR="007C6F58" w:rsidRPr="007C6F58" w:rsidRDefault="007C6F58" w:rsidP="007C6F58">
      <w:pPr>
        <w:numPr>
          <w:ilvl w:val="0"/>
          <w:numId w:val="13"/>
        </w:numPr>
      </w:pPr>
      <w:r w:rsidRPr="007C6F58">
        <w:t xml:space="preserve">Trusted </w:t>
      </w:r>
      <w:proofErr w:type="spellStart"/>
      <w:proofErr w:type="gramStart"/>
      <w:r w:rsidRPr="007C6F58">
        <w:t>Nd:YAG</w:t>
      </w:r>
      <w:proofErr w:type="spellEnd"/>
      <w:proofErr w:type="gramEnd"/>
      <w:r w:rsidRPr="007C6F58">
        <w:t xml:space="preserve"> technology with precision and durability.</w:t>
      </w:r>
    </w:p>
    <w:p w14:paraId="2C4F8BDC" w14:textId="17226AC1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Ideal Customers</w:t>
      </w:r>
    </w:p>
    <w:p w14:paraId="02B5308C" w14:textId="77777777" w:rsidR="007C6F58" w:rsidRPr="007C6F58" w:rsidRDefault="007C6F58" w:rsidP="007C6F58">
      <w:pPr>
        <w:numPr>
          <w:ilvl w:val="0"/>
          <w:numId w:val="14"/>
        </w:numPr>
      </w:pPr>
      <w:r w:rsidRPr="007C6F58">
        <w:t>Dermatology clinics</w:t>
      </w:r>
    </w:p>
    <w:p w14:paraId="7C14121E" w14:textId="77777777" w:rsidR="007C6F58" w:rsidRPr="007C6F58" w:rsidRDefault="007C6F58" w:rsidP="007C6F58">
      <w:pPr>
        <w:numPr>
          <w:ilvl w:val="0"/>
          <w:numId w:val="14"/>
        </w:numPr>
      </w:pPr>
      <w:r w:rsidRPr="007C6F58">
        <w:t>Medical spas</w:t>
      </w:r>
    </w:p>
    <w:p w14:paraId="29081000" w14:textId="77777777" w:rsidR="007C6F58" w:rsidRPr="007C6F58" w:rsidRDefault="007C6F58" w:rsidP="007C6F58">
      <w:pPr>
        <w:numPr>
          <w:ilvl w:val="0"/>
          <w:numId w:val="14"/>
        </w:numPr>
      </w:pPr>
      <w:r w:rsidRPr="007C6F58">
        <w:t>Plastic surgery centers</w:t>
      </w:r>
    </w:p>
    <w:p w14:paraId="355A8739" w14:textId="77777777" w:rsidR="007C6F58" w:rsidRPr="007C6F58" w:rsidRDefault="007C6F58" w:rsidP="007C6F58">
      <w:pPr>
        <w:numPr>
          <w:ilvl w:val="0"/>
          <w:numId w:val="14"/>
        </w:numPr>
      </w:pPr>
      <w:r w:rsidRPr="007C6F58">
        <w:t>Aesthetic chains &amp; franchises</w:t>
      </w:r>
    </w:p>
    <w:p w14:paraId="6D026A86" w14:textId="77777777" w:rsidR="007C6F58" w:rsidRPr="007C6F58" w:rsidRDefault="007C6F58" w:rsidP="007C6F58">
      <w:pPr>
        <w:numPr>
          <w:ilvl w:val="0"/>
          <w:numId w:val="14"/>
        </w:numPr>
      </w:pPr>
      <w:r w:rsidRPr="007C6F58">
        <w:t>Tattoo removal clinics</w:t>
      </w:r>
    </w:p>
    <w:p w14:paraId="521EC732" w14:textId="1B93835F" w:rsidR="007C6F58" w:rsidRPr="007C6F58" w:rsidRDefault="007C6F58" w:rsidP="007C6F58">
      <w:pPr>
        <w:rPr>
          <w:b/>
          <w:bCs/>
        </w:rPr>
      </w:pPr>
      <w:r w:rsidRPr="007C6F58">
        <w:rPr>
          <w:b/>
          <w:bCs/>
        </w:rPr>
        <w:t>Return on Investment (ROI) Idea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210"/>
        <w:gridCol w:w="1969"/>
        <w:gridCol w:w="2343"/>
      </w:tblGrid>
      <w:tr w:rsidR="007C6F58" w:rsidRPr="007C6F58" w14:paraId="644E013F" w14:textId="77777777" w:rsidTr="007C6F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CCABA0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Treatment</w:t>
            </w:r>
          </w:p>
        </w:tc>
        <w:tc>
          <w:tcPr>
            <w:tcW w:w="0" w:type="auto"/>
            <w:vAlign w:val="center"/>
            <w:hideMark/>
          </w:tcPr>
          <w:p w14:paraId="23E0C02A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Price per Session</w:t>
            </w:r>
          </w:p>
        </w:tc>
        <w:tc>
          <w:tcPr>
            <w:tcW w:w="0" w:type="auto"/>
            <w:vAlign w:val="center"/>
            <w:hideMark/>
          </w:tcPr>
          <w:p w14:paraId="0038D718" w14:textId="77777777" w:rsidR="007C6F58" w:rsidRPr="007C6F58" w:rsidRDefault="007C6F58" w:rsidP="007C6F58">
            <w:pPr>
              <w:ind w:left="360"/>
              <w:rPr>
                <w:b/>
                <w:bCs/>
              </w:rPr>
            </w:pPr>
            <w:r w:rsidRPr="007C6F58">
              <w:rPr>
                <w:b/>
                <w:bCs/>
              </w:rPr>
              <w:t>Sessions (avg.)</w:t>
            </w:r>
          </w:p>
        </w:tc>
        <w:tc>
          <w:tcPr>
            <w:tcW w:w="0" w:type="auto"/>
            <w:vAlign w:val="center"/>
            <w:hideMark/>
          </w:tcPr>
          <w:p w14:paraId="1FA050F1" w14:textId="43FE260D" w:rsidR="007C6F58" w:rsidRPr="007C6F58" w:rsidRDefault="007C6F58" w:rsidP="007F0FC6">
            <w:pPr>
              <w:ind w:firstLineChars="100" w:firstLine="220"/>
              <w:rPr>
                <w:b/>
                <w:bCs/>
              </w:rPr>
            </w:pPr>
            <w:r w:rsidRPr="007C6F58">
              <w:rPr>
                <w:b/>
                <w:bCs/>
              </w:rPr>
              <w:t xml:space="preserve">Est. </w:t>
            </w:r>
            <w:r w:rsidR="00837A87">
              <w:rPr>
                <w:rFonts w:hint="eastAsia"/>
                <w:b/>
                <w:bCs/>
              </w:rPr>
              <w:t>Yearly</w:t>
            </w:r>
            <w:r w:rsidR="007F0FC6" w:rsidRPr="007C6F58">
              <w:rPr>
                <w:b/>
                <w:bCs/>
              </w:rPr>
              <w:t xml:space="preserve"> </w:t>
            </w:r>
            <w:r w:rsidR="007F0FC6">
              <w:rPr>
                <w:b/>
                <w:bCs/>
              </w:rPr>
              <w:t>Revenue</w:t>
            </w:r>
          </w:p>
        </w:tc>
      </w:tr>
      <w:tr w:rsidR="007C6F58" w:rsidRPr="007C6F58" w14:paraId="38DE551A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2B1FE" w14:textId="77777777" w:rsidR="007C6F58" w:rsidRPr="007C6F58" w:rsidRDefault="007C6F58" w:rsidP="007C6F58">
            <w:pPr>
              <w:ind w:left="360"/>
            </w:pPr>
            <w:r w:rsidRPr="007C6F58">
              <w:t>Pigment Removal</w:t>
            </w:r>
          </w:p>
        </w:tc>
        <w:tc>
          <w:tcPr>
            <w:tcW w:w="0" w:type="auto"/>
            <w:vAlign w:val="center"/>
            <w:hideMark/>
          </w:tcPr>
          <w:p w14:paraId="59C32A86" w14:textId="18667500" w:rsidR="007C6F58" w:rsidRPr="007C6F58" w:rsidRDefault="007C6F58" w:rsidP="00837A87">
            <w:pPr>
              <w:ind w:left="360" w:firstLineChars="200" w:firstLine="440"/>
            </w:pPr>
            <w:r w:rsidRPr="007C6F58">
              <w:t>$</w:t>
            </w:r>
            <w:r w:rsidR="00837A87">
              <w:rPr>
                <w:rFonts w:hint="eastAsia"/>
              </w:rPr>
              <w:t>5</w:t>
            </w:r>
            <w:r w:rsidRPr="007C6F58">
              <w:t>00</w:t>
            </w:r>
          </w:p>
        </w:tc>
        <w:tc>
          <w:tcPr>
            <w:tcW w:w="0" w:type="auto"/>
            <w:vAlign w:val="center"/>
            <w:hideMark/>
          </w:tcPr>
          <w:p w14:paraId="2F433AEF" w14:textId="634CCE20" w:rsidR="007C6F58" w:rsidRPr="007C6F58" w:rsidRDefault="007F0FC6" w:rsidP="007F0FC6">
            <w:pPr>
              <w:ind w:left="360" w:firstLineChars="100" w:firstLine="220"/>
            </w:pPr>
            <w:r>
              <w:rPr>
                <w:rFonts w:hint="eastAsia"/>
              </w:rPr>
              <w:t>12</w:t>
            </w:r>
            <w:r w:rsidR="00837A87">
              <w:rPr>
                <w:rFonts w:hint="eastAsia"/>
              </w:rPr>
              <w:t>/month</w:t>
            </w:r>
          </w:p>
        </w:tc>
        <w:tc>
          <w:tcPr>
            <w:tcW w:w="0" w:type="auto"/>
            <w:vAlign w:val="center"/>
            <w:hideMark/>
          </w:tcPr>
          <w:p w14:paraId="4138BE03" w14:textId="75CFEC3C" w:rsidR="007C6F58" w:rsidRPr="007C6F58" w:rsidRDefault="007C6F58" w:rsidP="007F0FC6">
            <w:pPr>
              <w:ind w:left="360" w:firstLineChars="100" w:firstLine="220"/>
            </w:pPr>
            <w:r w:rsidRPr="007C6F58">
              <w:t>$</w:t>
            </w:r>
            <w:r w:rsidR="00837A87">
              <w:rPr>
                <w:rFonts w:hint="eastAsia"/>
              </w:rPr>
              <w:t>72,0</w:t>
            </w:r>
            <w:r w:rsidRPr="007C6F58">
              <w:t>00</w:t>
            </w:r>
          </w:p>
        </w:tc>
      </w:tr>
      <w:tr w:rsidR="007C6F58" w:rsidRPr="007C6F58" w14:paraId="476F17A1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3A262" w14:textId="77777777" w:rsidR="007C6F58" w:rsidRPr="007C6F58" w:rsidRDefault="007C6F58" w:rsidP="007C6F58">
            <w:pPr>
              <w:ind w:left="360"/>
            </w:pPr>
            <w:r w:rsidRPr="007C6F58">
              <w:t>Tattoo Removal</w:t>
            </w:r>
          </w:p>
        </w:tc>
        <w:tc>
          <w:tcPr>
            <w:tcW w:w="0" w:type="auto"/>
            <w:vAlign w:val="center"/>
            <w:hideMark/>
          </w:tcPr>
          <w:p w14:paraId="23295E93" w14:textId="0673E718" w:rsidR="007C6F58" w:rsidRPr="007C6F58" w:rsidRDefault="007C6F58" w:rsidP="00837A87">
            <w:pPr>
              <w:ind w:left="360" w:firstLineChars="200" w:firstLine="440"/>
            </w:pPr>
            <w:r w:rsidRPr="007C6F58">
              <w:t>$500</w:t>
            </w:r>
          </w:p>
        </w:tc>
        <w:tc>
          <w:tcPr>
            <w:tcW w:w="0" w:type="auto"/>
            <w:vAlign w:val="center"/>
            <w:hideMark/>
          </w:tcPr>
          <w:p w14:paraId="051DE022" w14:textId="6603D4C4" w:rsidR="007C6F58" w:rsidRPr="007C6F58" w:rsidRDefault="007F0FC6" w:rsidP="007F0FC6">
            <w:pPr>
              <w:ind w:left="360" w:firstLineChars="100" w:firstLine="220"/>
            </w:pPr>
            <w:r>
              <w:rPr>
                <w:rFonts w:hint="eastAsia"/>
              </w:rPr>
              <w:t>12</w:t>
            </w:r>
            <w:r w:rsidR="00837A87">
              <w:rPr>
                <w:rFonts w:hint="eastAsia"/>
              </w:rPr>
              <w:t>/month</w:t>
            </w:r>
          </w:p>
        </w:tc>
        <w:tc>
          <w:tcPr>
            <w:tcW w:w="0" w:type="auto"/>
            <w:vAlign w:val="center"/>
            <w:hideMark/>
          </w:tcPr>
          <w:p w14:paraId="662C2AB4" w14:textId="027C4E2E" w:rsidR="007C6F58" w:rsidRPr="007C6F58" w:rsidRDefault="007C6F58" w:rsidP="007F0FC6">
            <w:pPr>
              <w:ind w:left="360" w:firstLineChars="100" w:firstLine="220"/>
            </w:pPr>
            <w:r w:rsidRPr="007C6F58">
              <w:t>$</w:t>
            </w:r>
            <w:r w:rsidR="00837A87">
              <w:rPr>
                <w:rFonts w:hint="eastAsia"/>
              </w:rPr>
              <w:t>72</w:t>
            </w:r>
            <w:r w:rsidRPr="007C6F58">
              <w:t>,000</w:t>
            </w:r>
          </w:p>
        </w:tc>
      </w:tr>
      <w:tr w:rsidR="007C6F58" w:rsidRPr="007C6F58" w14:paraId="08AC4DA3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A45F8" w14:textId="77777777" w:rsidR="007C6F58" w:rsidRPr="007C6F58" w:rsidRDefault="007C6F58" w:rsidP="007C6F58">
            <w:pPr>
              <w:ind w:left="360"/>
            </w:pPr>
            <w:r w:rsidRPr="007C6F58">
              <w:t>Hair Removal</w:t>
            </w:r>
          </w:p>
        </w:tc>
        <w:tc>
          <w:tcPr>
            <w:tcW w:w="0" w:type="auto"/>
            <w:vAlign w:val="center"/>
            <w:hideMark/>
          </w:tcPr>
          <w:p w14:paraId="358B03B3" w14:textId="64823778" w:rsidR="007C6F58" w:rsidRPr="007C6F58" w:rsidRDefault="007C6F58" w:rsidP="00837A87">
            <w:pPr>
              <w:ind w:left="360" w:firstLineChars="200" w:firstLine="440"/>
            </w:pPr>
            <w:r w:rsidRPr="007C6F58">
              <w:t>$</w:t>
            </w:r>
            <w:r w:rsidR="007F0FC6">
              <w:rPr>
                <w:rFonts w:hint="eastAsia"/>
              </w:rPr>
              <w:t>5</w:t>
            </w:r>
            <w:r w:rsidRPr="007C6F58">
              <w:t>00</w:t>
            </w:r>
          </w:p>
        </w:tc>
        <w:tc>
          <w:tcPr>
            <w:tcW w:w="0" w:type="auto"/>
            <w:vAlign w:val="center"/>
            <w:hideMark/>
          </w:tcPr>
          <w:p w14:paraId="3119C43E" w14:textId="1E69973A" w:rsidR="007C6F58" w:rsidRPr="007C6F58" w:rsidRDefault="007F0FC6" w:rsidP="007F0FC6">
            <w:pPr>
              <w:ind w:left="360" w:firstLineChars="100" w:firstLine="220"/>
            </w:pPr>
            <w:r>
              <w:rPr>
                <w:rFonts w:hint="eastAsia"/>
              </w:rPr>
              <w:t>12</w:t>
            </w:r>
            <w:r w:rsidR="00837A87">
              <w:rPr>
                <w:rFonts w:hint="eastAsia"/>
              </w:rPr>
              <w:t>/month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8A4CAC" w14:textId="3D47B1C9" w:rsidR="007C6F58" w:rsidRPr="007C6F58" w:rsidRDefault="007C6F58" w:rsidP="007F0FC6">
            <w:pPr>
              <w:ind w:left="360" w:firstLineChars="100" w:firstLine="220"/>
            </w:pPr>
            <w:r w:rsidRPr="007C6F58">
              <w:t>$</w:t>
            </w:r>
            <w:r w:rsidR="00837A87">
              <w:rPr>
                <w:rFonts w:hint="eastAsia"/>
              </w:rPr>
              <w:t>72</w:t>
            </w:r>
            <w:r w:rsidRPr="007C6F58">
              <w:t>,000</w:t>
            </w:r>
          </w:p>
        </w:tc>
      </w:tr>
      <w:tr w:rsidR="007C6F58" w:rsidRPr="007C6F58" w14:paraId="48D0011A" w14:textId="77777777" w:rsidTr="007C6F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2B0FF3" w14:textId="77777777" w:rsidR="007C6F58" w:rsidRPr="007C6F58" w:rsidRDefault="007C6F58" w:rsidP="007C6F58">
            <w:pPr>
              <w:ind w:left="360"/>
            </w:pPr>
            <w:r w:rsidRPr="007C6F58">
              <w:t>Skin Rejuvenation</w:t>
            </w:r>
          </w:p>
        </w:tc>
        <w:tc>
          <w:tcPr>
            <w:tcW w:w="0" w:type="auto"/>
            <w:vAlign w:val="center"/>
            <w:hideMark/>
          </w:tcPr>
          <w:p w14:paraId="700FBDC8" w14:textId="7EEAC5C8" w:rsidR="007C6F58" w:rsidRPr="007C6F58" w:rsidRDefault="007C6F58" w:rsidP="00837A87">
            <w:pPr>
              <w:ind w:left="360" w:firstLineChars="200" w:firstLine="440"/>
            </w:pPr>
            <w:r w:rsidRPr="007C6F58">
              <w:t>$500</w:t>
            </w:r>
          </w:p>
        </w:tc>
        <w:tc>
          <w:tcPr>
            <w:tcW w:w="0" w:type="auto"/>
            <w:vAlign w:val="center"/>
            <w:hideMark/>
          </w:tcPr>
          <w:p w14:paraId="26F0A010" w14:textId="421163E8" w:rsidR="007C6F58" w:rsidRPr="007C6F58" w:rsidRDefault="007F0FC6" w:rsidP="007F0FC6">
            <w:pPr>
              <w:ind w:left="360" w:firstLineChars="100" w:firstLine="220"/>
            </w:pPr>
            <w:r>
              <w:rPr>
                <w:rFonts w:hint="eastAsia"/>
              </w:rPr>
              <w:t>12</w:t>
            </w:r>
            <w:r w:rsidR="00837A87">
              <w:rPr>
                <w:rFonts w:hint="eastAsia"/>
              </w:rPr>
              <w:t>/month</w:t>
            </w:r>
          </w:p>
        </w:tc>
        <w:tc>
          <w:tcPr>
            <w:tcW w:w="0" w:type="auto"/>
            <w:vAlign w:val="center"/>
            <w:hideMark/>
          </w:tcPr>
          <w:p w14:paraId="783949C5" w14:textId="0879A1FA" w:rsidR="007C6F58" w:rsidRPr="007C6F58" w:rsidRDefault="007C6F58" w:rsidP="007F0FC6">
            <w:pPr>
              <w:ind w:left="360" w:firstLineChars="100" w:firstLine="220"/>
            </w:pPr>
            <w:r w:rsidRPr="007C6F58">
              <w:t>$</w:t>
            </w:r>
            <w:r w:rsidR="00837A87">
              <w:rPr>
                <w:rFonts w:hint="eastAsia"/>
              </w:rPr>
              <w:t>72</w:t>
            </w:r>
            <w:r w:rsidRPr="007C6F58">
              <w:t>,000</w:t>
            </w:r>
          </w:p>
        </w:tc>
      </w:tr>
    </w:tbl>
    <w:p w14:paraId="6EC72A12" w14:textId="2C56A972" w:rsidR="007C6F58" w:rsidRDefault="00837A87" w:rsidP="007F0FC6">
      <w:r>
        <w:rPr>
          <w:rFonts w:hint="eastAsia"/>
        </w:rPr>
        <w:t xml:space="preserve">                                                  ===================</w:t>
      </w:r>
    </w:p>
    <w:p w14:paraId="3019574B" w14:textId="40E98B18" w:rsidR="00837A87" w:rsidRPr="00D33EEA" w:rsidRDefault="00837A87" w:rsidP="007F0FC6">
      <w:pPr>
        <w:rPr>
          <w:sz w:val="28"/>
          <w:szCs w:val="28"/>
        </w:rPr>
      </w:pPr>
      <w:r w:rsidRPr="00D33EEA">
        <w:rPr>
          <w:rFonts w:hint="eastAsia"/>
          <w:sz w:val="28"/>
          <w:szCs w:val="28"/>
        </w:rPr>
        <w:t xml:space="preserve">                    </w:t>
      </w:r>
      <w:r w:rsidR="00D33EEA">
        <w:rPr>
          <w:rFonts w:hint="eastAsia"/>
          <w:sz w:val="28"/>
          <w:szCs w:val="28"/>
        </w:rPr>
        <w:t xml:space="preserve"> </w:t>
      </w:r>
      <w:r w:rsidRPr="00D33EEA">
        <w:rPr>
          <w:rFonts w:hint="eastAsia"/>
          <w:sz w:val="28"/>
          <w:szCs w:val="28"/>
        </w:rPr>
        <w:t xml:space="preserve">                   Yearly Total: $288,000</w:t>
      </w:r>
    </w:p>
    <w:p w14:paraId="1BE5014A" w14:textId="0AF24545" w:rsidR="00D33EEA" w:rsidRPr="007C6F58" w:rsidRDefault="00D33EEA" w:rsidP="007F0FC6">
      <w:pPr>
        <w:rPr>
          <w:sz w:val="28"/>
          <w:szCs w:val="28"/>
        </w:rPr>
      </w:pPr>
      <w:r w:rsidRPr="00D33EEA">
        <w:rPr>
          <w:rFonts w:hint="eastAsia"/>
          <w:sz w:val="28"/>
          <w:szCs w:val="28"/>
        </w:rPr>
        <w:t xml:space="preserve">                               </w:t>
      </w:r>
      <w:proofErr w:type="spellStart"/>
      <w:r w:rsidRPr="00D33EEA">
        <w:rPr>
          <w:rFonts w:hint="eastAsia"/>
          <w:sz w:val="28"/>
          <w:szCs w:val="28"/>
        </w:rPr>
        <w:t>Finebeam</w:t>
      </w:r>
      <w:proofErr w:type="spellEnd"/>
      <w:r w:rsidRPr="00D33EEA">
        <w:rPr>
          <w:rFonts w:hint="eastAsia"/>
          <w:sz w:val="28"/>
          <w:szCs w:val="28"/>
        </w:rPr>
        <w:t xml:space="preserve"> Dual MSRP: $128,800</w:t>
      </w:r>
    </w:p>
    <w:sectPr w:rsidR="00D33EEA" w:rsidRPr="007C6F58" w:rsidSect="007C6F5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8C79" w14:textId="77777777" w:rsidR="00F225D1" w:rsidRDefault="00F225D1" w:rsidP="00E06F0D">
      <w:pPr>
        <w:spacing w:after="0"/>
      </w:pPr>
      <w:r>
        <w:separator/>
      </w:r>
    </w:p>
  </w:endnote>
  <w:endnote w:type="continuationSeparator" w:id="0">
    <w:p w14:paraId="7833B6B4" w14:textId="77777777" w:rsidR="00F225D1" w:rsidRDefault="00F225D1" w:rsidP="00E06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78E7" w14:textId="77777777" w:rsidR="00F225D1" w:rsidRDefault="00F225D1" w:rsidP="00E06F0D">
      <w:pPr>
        <w:spacing w:after="0"/>
      </w:pPr>
      <w:r>
        <w:separator/>
      </w:r>
    </w:p>
  </w:footnote>
  <w:footnote w:type="continuationSeparator" w:id="0">
    <w:p w14:paraId="0CEB4777" w14:textId="77777777" w:rsidR="00F225D1" w:rsidRDefault="00F225D1" w:rsidP="00E06F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66B"/>
    <w:multiLevelType w:val="multilevel"/>
    <w:tmpl w:val="762C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E1CC4"/>
    <w:multiLevelType w:val="multilevel"/>
    <w:tmpl w:val="894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30AA4"/>
    <w:multiLevelType w:val="multilevel"/>
    <w:tmpl w:val="B8C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5561D"/>
    <w:multiLevelType w:val="multilevel"/>
    <w:tmpl w:val="B76C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30C96"/>
    <w:multiLevelType w:val="multilevel"/>
    <w:tmpl w:val="2FC8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E566B"/>
    <w:multiLevelType w:val="multilevel"/>
    <w:tmpl w:val="080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D02FA"/>
    <w:multiLevelType w:val="multilevel"/>
    <w:tmpl w:val="DD0E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F2517"/>
    <w:multiLevelType w:val="multilevel"/>
    <w:tmpl w:val="4C58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9F11F2"/>
    <w:multiLevelType w:val="multilevel"/>
    <w:tmpl w:val="54C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948E9"/>
    <w:multiLevelType w:val="multilevel"/>
    <w:tmpl w:val="D27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A51B2"/>
    <w:multiLevelType w:val="multilevel"/>
    <w:tmpl w:val="A80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A724C"/>
    <w:multiLevelType w:val="multilevel"/>
    <w:tmpl w:val="3B40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F01FC8"/>
    <w:multiLevelType w:val="multilevel"/>
    <w:tmpl w:val="EB3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65928"/>
    <w:multiLevelType w:val="multilevel"/>
    <w:tmpl w:val="2BD8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852E8"/>
    <w:multiLevelType w:val="multilevel"/>
    <w:tmpl w:val="B91C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906785">
    <w:abstractNumId w:val="4"/>
  </w:num>
  <w:num w:numId="2" w16cid:durableId="1350137793">
    <w:abstractNumId w:val="13"/>
  </w:num>
  <w:num w:numId="3" w16cid:durableId="260144297">
    <w:abstractNumId w:val="14"/>
  </w:num>
  <w:num w:numId="4" w16cid:durableId="893540940">
    <w:abstractNumId w:val="11"/>
  </w:num>
  <w:num w:numId="5" w16cid:durableId="1695573634">
    <w:abstractNumId w:val="9"/>
  </w:num>
  <w:num w:numId="6" w16cid:durableId="1994214293">
    <w:abstractNumId w:val="1"/>
  </w:num>
  <w:num w:numId="7" w16cid:durableId="532377103">
    <w:abstractNumId w:val="5"/>
  </w:num>
  <w:num w:numId="8" w16cid:durableId="1424951918">
    <w:abstractNumId w:val="0"/>
  </w:num>
  <w:num w:numId="9" w16cid:durableId="730422470">
    <w:abstractNumId w:val="8"/>
  </w:num>
  <w:num w:numId="10" w16cid:durableId="1391002856">
    <w:abstractNumId w:val="6"/>
  </w:num>
  <w:num w:numId="11" w16cid:durableId="265891066">
    <w:abstractNumId w:val="10"/>
  </w:num>
  <w:num w:numId="12" w16cid:durableId="256793911">
    <w:abstractNumId w:val="3"/>
  </w:num>
  <w:num w:numId="13" w16cid:durableId="1459951243">
    <w:abstractNumId w:val="7"/>
  </w:num>
  <w:num w:numId="14" w16cid:durableId="1762680760">
    <w:abstractNumId w:val="12"/>
  </w:num>
  <w:num w:numId="15" w16cid:durableId="5652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58"/>
    <w:rsid w:val="000F1C53"/>
    <w:rsid w:val="001E43AC"/>
    <w:rsid w:val="0026554C"/>
    <w:rsid w:val="002A0FBF"/>
    <w:rsid w:val="004305C3"/>
    <w:rsid w:val="00523419"/>
    <w:rsid w:val="00702A6C"/>
    <w:rsid w:val="0079320C"/>
    <w:rsid w:val="007C6F58"/>
    <w:rsid w:val="007F0FC6"/>
    <w:rsid w:val="00837A87"/>
    <w:rsid w:val="0094758B"/>
    <w:rsid w:val="00A807D2"/>
    <w:rsid w:val="00C639F6"/>
    <w:rsid w:val="00D33EEA"/>
    <w:rsid w:val="00E06F0D"/>
    <w:rsid w:val="00E1166C"/>
    <w:rsid w:val="00F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51ED0"/>
  <w15:chartTrackingRefBased/>
  <w15:docId w15:val="{587A2D81-D4F0-4C97-A0DE-22768480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C6F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6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6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6F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6F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6F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6F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6F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6F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C6F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C6F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C6F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C6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C6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C6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C6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C6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C6F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C6F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C6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6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C6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6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C6F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6F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6F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6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C6F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6F5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06F0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E06F0D"/>
  </w:style>
  <w:style w:type="paragraph" w:styleId="ab">
    <w:name w:val="footer"/>
    <w:basedOn w:val="a"/>
    <w:link w:val="Char4"/>
    <w:uiPriority w:val="99"/>
    <w:unhideWhenUsed/>
    <w:rsid w:val="00E06F0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E0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Lim</dc:creator>
  <cp:keywords/>
  <dc:description/>
  <cp:lastModifiedBy>Austin Lim</cp:lastModifiedBy>
  <cp:revision>8</cp:revision>
  <dcterms:created xsi:type="dcterms:W3CDTF">2025-06-02T22:11:00Z</dcterms:created>
  <dcterms:modified xsi:type="dcterms:W3CDTF">2025-06-05T04:49:00Z</dcterms:modified>
</cp:coreProperties>
</file>